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38486" w14:textId="7852D7D0" w:rsidR="001300E8" w:rsidRPr="001300E8" w:rsidRDefault="00F90CD6" w:rsidP="001300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sz w:val="28"/>
          <w:szCs w:val="24"/>
          <w:lang w:val="es-ES" w:eastAsia="es-ES"/>
        </w:rPr>
        <w:t xml:space="preserve"> </w:t>
      </w:r>
      <w:r w:rsidR="007B7A28">
        <w:rPr>
          <w:rFonts w:ascii="Times New Roman" w:eastAsia="Times New Roman" w:hAnsi="Times New Roman" w:cs="Times New Roman"/>
          <w:sz w:val="28"/>
          <w:szCs w:val="24"/>
          <w:lang w:val="es-ES" w:eastAsia="es-ES"/>
        </w:rPr>
        <w:t xml:space="preserve"> </w:t>
      </w:r>
    </w:p>
    <w:p w14:paraId="59A00249" w14:textId="77777777" w:rsidR="001300E8" w:rsidRPr="001300E8" w:rsidRDefault="001300E8" w:rsidP="001300E8">
      <w:pPr>
        <w:keepNext/>
        <w:shd w:val="clear" w:color="auto" w:fill="FFFFFF" w:themeFill="background1"/>
        <w:spacing w:after="0" w:line="240" w:lineRule="auto"/>
        <w:jc w:val="center"/>
        <w:outlineLvl w:val="4"/>
        <w:rPr>
          <w:rFonts w:ascii="Arial Black" w:eastAsia="Times New Roman" w:hAnsi="Arial Black" w:cs="Times New Roman"/>
          <w:b/>
          <w:sz w:val="28"/>
          <w:szCs w:val="24"/>
          <w:lang w:eastAsia="es-ES"/>
        </w:rPr>
      </w:pPr>
      <w:r w:rsidRPr="001300E8">
        <w:rPr>
          <w:rFonts w:ascii="Arial Black" w:eastAsia="Times New Roman" w:hAnsi="Arial Black" w:cs="Times New Roman"/>
          <w:b/>
          <w:noProof/>
          <w:sz w:val="32"/>
          <w:szCs w:val="24"/>
          <w:lang w:val="es-ES" w:eastAsia="es-ES"/>
        </w:rPr>
        <w:t>FEDERACION MEDICA DEL CHACO</w:t>
      </w:r>
    </w:p>
    <w:p w14:paraId="6A84A327" w14:textId="6A268A79" w:rsidR="001300E8" w:rsidRPr="00786DB1" w:rsidRDefault="00116D30" w:rsidP="00786DB1">
      <w:pPr>
        <w:keepNext/>
        <w:shd w:val="clear" w:color="auto" w:fill="8EAADB" w:themeFill="accent5" w:themeFillTint="99"/>
        <w:tabs>
          <w:tab w:val="left" w:pos="2880"/>
          <w:tab w:val="center" w:pos="9229"/>
        </w:tabs>
        <w:spacing w:after="0" w:line="240" w:lineRule="auto"/>
        <w:ind w:right="-1701"/>
        <w:outlineLvl w:val="4"/>
        <w:rPr>
          <w:rFonts w:ascii="Arial Black" w:eastAsia="Times New Roman" w:hAnsi="Arial Black" w:cs="Times New Roman"/>
          <w:b/>
          <w:sz w:val="24"/>
          <w:lang w:eastAsia="es-ES"/>
        </w:rPr>
      </w:pPr>
      <w:r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ab/>
      </w:r>
      <w:r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ab/>
      </w:r>
      <w:r w:rsidR="001300E8"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>BOLETÍ</w:t>
      </w:r>
      <w:r w:rsidR="00BE6421"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 xml:space="preserve">N ARANCELES DE OBRAS </w:t>
      </w:r>
      <w:r w:rsidR="002916E8"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 xml:space="preserve">SOCIALES </w:t>
      </w:r>
      <w:r w:rsidR="00B05F17"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>–</w:t>
      </w:r>
      <w:r w:rsidR="001300E8" w:rsidRP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 xml:space="preserve"> </w:t>
      </w:r>
      <w:r w:rsidR="00915AD3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>ABRIL</w:t>
      </w:r>
      <w:r w:rsidR="00786DB1">
        <w:rPr>
          <w:rFonts w:ascii="Arial Black" w:eastAsia="Times New Roman" w:hAnsi="Arial Black" w:cs="Times New Roman"/>
          <w:b/>
          <w:sz w:val="28"/>
          <w:szCs w:val="24"/>
          <w:lang w:eastAsia="es-ES"/>
        </w:rPr>
        <w:t>/2026</w:t>
      </w:r>
      <w:r w:rsidR="001300E8" w:rsidRPr="00786DB1">
        <w:rPr>
          <w:rFonts w:ascii="Arial Black" w:eastAsia="Times New Roman" w:hAnsi="Arial Black" w:cs="Times New Roman"/>
          <w:b/>
          <w:sz w:val="24"/>
          <w:lang w:eastAsia="es-ES"/>
        </w:rPr>
        <w:t xml:space="preserve"> -</w:t>
      </w:r>
    </w:p>
    <w:p w14:paraId="7D73F9F0" w14:textId="77777777" w:rsidR="001300E8" w:rsidRPr="001300E8" w:rsidRDefault="001300E8" w:rsidP="001300E8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  <w:lang w:eastAsia="es-ES"/>
        </w:rPr>
      </w:pPr>
    </w:p>
    <w:tbl>
      <w:tblPr>
        <w:tblW w:w="16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1"/>
        <w:gridCol w:w="992"/>
        <w:gridCol w:w="1538"/>
        <w:gridCol w:w="1439"/>
        <w:gridCol w:w="1131"/>
        <w:gridCol w:w="1257"/>
        <w:gridCol w:w="1581"/>
        <w:gridCol w:w="971"/>
        <w:gridCol w:w="1014"/>
        <w:gridCol w:w="1254"/>
        <w:gridCol w:w="1152"/>
      </w:tblGrid>
      <w:tr w:rsidR="00182D41" w:rsidRPr="001300E8" w14:paraId="2A97C261" w14:textId="77777777" w:rsidTr="00B83643">
        <w:trPr>
          <w:trHeight w:val="692"/>
          <w:tblHeader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474BC" w14:textId="77777777" w:rsidR="001300E8" w:rsidRPr="00786DB1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 Black" w:eastAsia="Times New Roman" w:hAnsi="Arial Black" w:cs="Arial"/>
                <w:color w:val="002060"/>
                <w:sz w:val="24"/>
                <w:lang w:val="es-ES" w:eastAsia="es-ES"/>
              </w:rPr>
            </w:pPr>
            <w:r w:rsidRPr="00786DB1">
              <w:rPr>
                <w:rFonts w:ascii="Arial Black" w:eastAsia="Times New Roman" w:hAnsi="Arial Black" w:cs="Arial"/>
                <w:color w:val="002060"/>
                <w:sz w:val="24"/>
                <w:lang w:val="es-ES" w:eastAsia="es-ES"/>
              </w:rPr>
              <w:t>OBRAS SOCIALES</w:t>
            </w:r>
          </w:p>
          <w:p w14:paraId="657F2676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4472C4" w:themeColor="accent5"/>
                <w:sz w:val="20"/>
                <w:szCs w:val="18"/>
                <w:lang w:val="es-ES" w:eastAsia="es-ES"/>
              </w:rPr>
            </w:pPr>
            <w:r w:rsidRPr="00786DB1">
              <w:rPr>
                <w:rFonts w:ascii="Arial Black" w:eastAsia="Times New Roman" w:hAnsi="Arial Black" w:cs="Arial"/>
                <w:color w:val="002060"/>
                <w:sz w:val="24"/>
                <w:lang w:val="es-ES" w:eastAsia="es-ES"/>
              </w:rPr>
              <w:t>Vigencia de Aranceles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59F378B9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COD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6C6B34B6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GALENO</w:t>
            </w:r>
          </w:p>
          <w:p w14:paraId="67D20C59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CONSULTA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00309145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GALENO</w:t>
            </w:r>
          </w:p>
          <w:p w14:paraId="6241BCDC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QUIRÚRGICO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0EF737FE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GALENO</w:t>
            </w:r>
          </w:p>
          <w:p w14:paraId="3D2BB4A2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PRACTICA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</w:tcPr>
          <w:p w14:paraId="50BD8EE1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</w:p>
          <w:p w14:paraId="131F3A63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PENSION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300FA9FA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GASTO</w:t>
            </w:r>
          </w:p>
          <w:p w14:paraId="63F8B6A2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QUIRURGICO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57834462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GASTO</w:t>
            </w:r>
          </w:p>
          <w:p w14:paraId="61E35424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RX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691FE289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OTROS</w:t>
            </w:r>
          </w:p>
          <w:p w14:paraId="07428C79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GASTOS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1F13A43F" w14:textId="77777777" w:rsidR="001300E8" w:rsidRPr="006212C2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18"/>
                <w:szCs w:val="18"/>
                <w:lang w:val="es-ES" w:eastAsia="es-ES"/>
              </w:rPr>
            </w:pPr>
            <w:r w:rsidRPr="006212C2">
              <w:rPr>
                <w:rFonts w:ascii="Franklin Gothic Heavy" w:eastAsia="Times New Roman" w:hAnsi="Franklin Gothic Heavy" w:cs="Arial"/>
                <w:color w:val="000000" w:themeColor="text1"/>
                <w:sz w:val="18"/>
                <w:szCs w:val="18"/>
                <w:lang w:val="es-ES" w:eastAsia="es-ES"/>
              </w:rPr>
              <w:t>GASTO</w:t>
            </w:r>
          </w:p>
          <w:p w14:paraId="4F90D7C2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6212C2">
              <w:rPr>
                <w:rFonts w:ascii="Franklin Gothic Heavy" w:eastAsia="Times New Roman" w:hAnsi="Franklin Gothic Heavy" w:cs="Arial"/>
                <w:color w:val="000000" w:themeColor="text1"/>
                <w:sz w:val="18"/>
                <w:szCs w:val="18"/>
                <w:lang w:val="es-ES" w:eastAsia="es-ES"/>
              </w:rPr>
              <w:t>BIOQUIMICO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hideMark/>
          </w:tcPr>
          <w:p w14:paraId="02B20346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CARRERA</w:t>
            </w:r>
          </w:p>
          <w:p w14:paraId="02344716" w14:textId="77777777" w:rsidR="001300E8" w:rsidRPr="001300E8" w:rsidRDefault="001300E8" w:rsidP="001300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Franklin Gothic Heavy" w:eastAsia="Times New Roman" w:hAnsi="Franklin Gothic Heavy" w:cs="Arial"/>
                <w:color w:val="000000" w:themeColor="text1"/>
                <w:sz w:val="20"/>
                <w:szCs w:val="18"/>
                <w:lang w:val="es-ES" w:eastAsia="es-ES"/>
              </w:rPr>
              <w:t>MEDICA</w:t>
            </w:r>
          </w:p>
        </w:tc>
      </w:tr>
      <w:tr w:rsidR="00DB3953" w:rsidRPr="001300E8" w14:paraId="65D48E6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8D43C" w14:textId="77777777" w:rsidR="00DB3953" w:rsidRPr="00124DC1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 xml:space="preserve">ASOCIACION MUTUAL SANCOR </w:t>
            </w:r>
          </w:p>
          <w:p w14:paraId="3CC2BB31" w14:textId="1CB99DB2" w:rsidR="00DB3953" w:rsidRPr="00BC6565" w:rsidRDefault="00DB3953" w:rsidP="00C95990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2F5496" w:themeColor="accent5" w:themeShade="BF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shd w:val="clear" w:color="auto" w:fill="FFFFFF" w:themeFill="background1"/>
                <w:lang w:val="es-ES" w:eastAsia="es-ES"/>
              </w:rPr>
              <w:t xml:space="preserve">Vigencia </w:t>
            </w:r>
            <w:r w:rsidR="002C6320">
              <w:rPr>
                <w:rFonts w:ascii="Gill Sans MT" w:eastAsia="Times New Roman" w:hAnsi="Gill Sans MT" w:cs="Arial"/>
                <w:b/>
                <w:color w:val="0066CC"/>
                <w:szCs w:val="18"/>
                <w:shd w:val="clear" w:color="auto" w:fill="FFFFFF" w:themeFill="background1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59425E3" w14:textId="77777777" w:rsidR="00DB3953" w:rsidRPr="00182D41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211/2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7E3C32" w14:textId="69B3F838" w:rsidR="00DB3953" w:rsidRPr="00E94A79" w:rsidRDefault="002C6320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3.000,00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D835FC" w14:textId="342D0D4A" w:rsidR="00DB3953" w:rsidRPr="00E94A79" w:rsidRDefault="002C6320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1.792,04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9BED12" w14:textId="4149FDA9" w:rsidR="00DB3953" w:rsidRPr="00E94A79" w:rsidRDefault="002C6320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1.144,39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DE2B449" w14:textId="23CD9D69" w:rsidR="00DB3953" w:rsidRPr="00E94A79" w:rsidRDefault="002C6320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1.792,04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2B5253" w14:textId="5ECF9457" w:rsidR="00DB3953" w:rsidRPr="00E94A79" w:rsidRDefault="002C6320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1.792,04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021317" w14:textId="1E9E0B08" w:rsidR="00DB3953" w:rsidRPr="00E94A79" w:rsidRDefault="002C6320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603,95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4A34A7F" w14:textId="24CD7BCF" w:rsidR="00DB3953" w:rsidRPr="00E94A79" w:rsidRDefault="002C6320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349,67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6DCEC5" w14:textId="5EA6E67F" w:rsidR="00DB3953" w:rsidRPr="00E94A79" w:rsidRDefault="002C6320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905,00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A20CDE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B3953" w:rsidRPr="001300E8" w14:paraId="4A6F34AD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87CAF" w14:textId="0FB85484" w:rsidR="00DB3953" w:rsidRPr="00650FAD" w:rsidRDefault="005A494E" w:rsidP="00E5178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</w:pPr>
            <w:r w:rsidRPr="00650FAD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t>AVALIAN (</w:t>
            </w:r>
            <w:r w:rsidR="00DB3953" w:rsidRPr="00650FAD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t>Adherentes)</w:t>
            </w:r>
          </w:p>
          <w:p w14:paraId="118408F0" w14:textId="77777777" w:rsidR="00DB3953" w:rsidRPr="001300E8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>Ex Aca Salud</w:t>
            </w:r>
          </w:p>
          <w:p w14:paraId="11579DFB" w14:textId="0882EC60" w:rsidR="00DB3953" w:rsidRPr="00BC6565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2F5496" w:themeColor="accent5" w:themeShade="BF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397707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95461E6" w14:textId="77777777" w:rsidR="00DB3953" w:rsidRPr="00182D41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424/8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CABD7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63993789" w14:textId="62BE4991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="003425B4"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</w:t>
            </w:r>
            <w:r w:rsidR="0039770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</w:t>
            </w:r>
            <w:r w:rsidR="003425B4"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.000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47A35" w14:textId="4A69C1EF" w:rsidR="00DB3953" w:rsidRPr="00E94A79" w:rsidRDefault="00397707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1.500,00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B43" w14:textId="5B6AAAEF" w:rsidR="00DB3953" w:rsidRPr="00E94A79" w:rsidRDefault="00397707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826,16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D22C" w14:textId="7F69D2C7" w:rsidR="00DB3953" w:rsidRPr="00E94A79" w:rsidRDefault="00397707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1.367,10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0AABE" w14:textId="5664C730" w:rsidR="00DB3953" w:rsidRPr="00E94A79" w:rsidRDefault="00397707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1.380,87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2FCD0" w14:textId="6C4CB724" w:rsidR="00DB3953" w:rsidRPr="00E94A79" w:rsidRDefault="00397707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483,90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97D78" w14:textId="648304BE" w:rsidR="00DB3953" w:rsidRPr="00E94A79" w:rsidRDefault="00397707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434,90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F507D" w14:textId="1FC2B4F2" w:rsidR="00DB3953" w:rsidRPr="00E94A79" w:rsidRDefault="00397707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708,14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FBAD5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D541D" w:rsidRPr="001300E8" w14:paraId="38C29132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4ACA3" w14:textId="61EFB05F" w:rsidR="00AD541D" w:rsidRPr="00650FAD" w:rsidRDefault="00AD541D" w:rsidP="00AD541D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</w:pPr>
            <w:r w:rsidRPr="00650FAD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t xml:space="preserve">AVALIAN (Obligatorio) </w:t>
            </w:r>
          </w:p>
          <w:p w14:paraId="109FB040" w14:textId="77777777" w:rsidR="00AD541D" w:rsidRDefault="00AD541D" w:rsidP="00AD541D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 xml:space="preserve">Ex Aca Salud </w:t>
            </w:r>
          </w:p>
          <w:p w14:paraId="59394238" w14:textId="7A6BB23E" w:rsidR="00AD541D" w:rsidRPr="001300E8" w:rsidRDefault="00AD541D" w:rsidP="00AD541D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04AE3650" w14:textId="77777777" w:rsidR="00AD541D" w:rsidRPr="00182D41" w:rsidRDefault="00AD541D" w:rsidP="00AD54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423/1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D007E" w14:textId="77777777" w:rsidR="00AD541D" w:rsidRPr="00E94A79" w:rsidRDefault="00AD541D" w:rsidP="00AD54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334A0583" w14:textId="647887AF" w:rsidR="00AD541D" w:rsidRPr="00E94A79" w:rsidRDefault="00AD541D" w:rsidP="00AD54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</w:t>
            </w: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.000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23773" w14:textId="61A91DE9" w:rsidR="00AD541D" w:rsidRPr="00E94A79" w:rsidRDefault="00AD541D" w:rsidP="00AD54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1.500,00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60DD7" w14:textId="431AA229" w:rsidR="00AD541D" w:rsidRPr="00E94A79" w:rsidRDefault="00AD541D" w:rsidP="00AD54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826,16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DF3DB" w14:textId="7971BF89" w:rsidR="00AD541D" w:rsidRPr="00E94A79" w:rsidRDefault="00AD541D" w:rsidP="00AD54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1.367,10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0F10C" w14:textId="45602858" w:rsidR="00AD541D" w:rsidRPr="00E94A79" w:rsidRDefault="00AD541D" w:rsidP="00AD54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1.380,87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C470E" w14:textId="1CBCBDDE" w:rsidR="00AD541D" w:rsidRPr="00E94A79" w:rsidRDefault="00AD541D" w:rsidP="00AD54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483,90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EBAEE" w14:textId="3BA3D3E3" w:rsidR="00AD541D" w:rsidRPr="00E94A79" w:rsidRDefault="00AD541D" w:rsidP="00AD54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434,90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603F1" w14:textId="23F66D73" w:rsidR="00AD541D" w:rsidRPr="00E94A79" w:rsidRDefault="00AD541D" w:rsidP="00AD54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708,14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21954" w14:textId="77777777" w:rsidR="00AD541D" w:rsidRPr="00E94A79" w:rsidRDefault="00AD541D" w:rsidP="00AD54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DB3953" w:rsidRPr="001300E8" w14:paraId="3510552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2DEBE" w14:textId="77777777" w:rsidR="00DB3953" w:rsidRPr="00BC6565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>CONFERENCIA EPISCOPAL ARGENTINA</w:t>
            </w:r>
            <w:r w:rsidRPr="00B12E14">
              <w:rPr>
                <w:rFonts w:ascii="Arial Black" w:eastAsia="Times New Roman" w:hAnsi="Arial Black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B12E14">
              <w:rPr>
                <w:rFonts w:ascii="Franklin Gothic Demi Cond" w:eastAsia="Times New Roman" w:hAnsi="Franklin Gothic Demi Cond" w:cs="Arial"/>
                <w:color w:val="000000" w:themeColor="text1"/>
                <w:sz w:val="24"/>
                <w:szCs w:val="28"/>
                <w:lang w:val="es-ES" w:eastAsia="es-ES"/>
              </w:rPr>
              <w:t>(</w:t>
            </w:r>
            <w:r w:rsidRPr="00B12E14">
              <w:rPr>
                <w:rFonts w:ascii="Arial Black" w:eastAsia="Times New Roman" w:hAnsi="Arial Black" w:cs="Arial"/>
                <w:color w:val="000000" w:themeColor="text1"/>
                <w:sz w:val="20"/>
                <w:szCs w:val="20"/>
                <w:lang w:val="es-ES" w:eastAsia="es-ES"/>
              </w:rPr>
              <w:t>Eclesiástica San Pedro)</w:t>
            </w:r>
          </w:p>
          <w:p w14:paraId="14381C28" w14:textId="2423FC8B" w:rsidR="00DB3953" w:rsidRPr="00BC6565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EF6ECF"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79CEB0B" w14:textId="77777777" w:rsidR="00DB3953" w:rsidRPr="00182D41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208/2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1EDE5" w14:textId="39364C0D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3.111.11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04F6C" w14:textId="3B2DDDCF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2.897.48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3A4EC" w14:textId="5AAE58C7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2.427,62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ABE8A" w14:textId="6CFCB3E3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3.719,74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C7A13" w14:textId="0BC77CFA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3.602,27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42D77" w14:textId="4F377C70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1.331,28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10886" w14:textId="122512EE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900,57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0AB70" w14:textId="02B92884" w:rsidR="00DB3953" w:rsidRPr="00E94A79" w:rsidRDefault="00EF6ECF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2.545,09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DA85A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B3953" w:rsidRPr="001300E8" w14:paraId="3702A2E6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02F9B" w14:textId="77777777" w:rsidR="00DB3953" w:rsidRPr="00124DC1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>COSECHA MUTUAL –Plan I –</w:t>
            </w:r>
          </w:p>
          <w:p w14:paraId="724F371B" w14:textId="2162AD4D" w:rsidR="00DB3953" w:rsidRPr="00BC6565" w:rsidRDefault="00DB3953" w:rsidP="00E025E8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C06ACE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401F2EE" w14:textId="77777777" w:rsidR="00DB3953" w:rsidRPr="00182D41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310/8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1727F" w14:textId="2AD8A830" w:rsidR="00DB3953" w:rsidRPr="00E94A79" w:rsidRDefault="00C06ACE" w:rsidP="00E025E8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2.307,80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24A67" w14:textId="2D3CEFDC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901,60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D2A35" w14:textId="2525B17B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404,32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91675" w14:textId="2AEEEF1E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1.481,20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F733A" w14:textId="7D79ECC7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1.416,80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4410E" w14:textId="2C4DCE4D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262,18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0666B" w14:textId="1851E7D9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515,20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D06B" w14:textId="180016E7" w:rsidR="00DB3953" w:rsidRPr="00E94A79" w:rsidRDefault="00C06ACE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702,14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95F86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06ACE" w:rsidRPr="001300E8" w14:paraId="06B5229E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017E9" w14:textId="77777777" w:rsidR="00C06ACE" w:rsidRPr="00124DC1" w:rsidRDefault="00C06ACE" w:rsidP="00C06ACE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color w:val="000000" w:themeColor="text1"/>
                <w:szCs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>COSECHA MUTUAL –Plan II</w:t>
            </w:r>
            <w:r w:rsidRPr="00124DC1">
              <w:rPr>
                <w:rFonts w:ascii="Arial Black" w:eastAsia="Times New Roman" w:hAnsi="Arial Black" w:cs="Arial"/>
                <w:b/>
                <w:color w:val="000000" w:themeColor="text1"/>
                <w:szCs w:val="20"/>
                <w:lang w:val="es-ES" w:eastAsia="es-ES"/>
              </w:rPr>
              <w:t xml:space="preserve"> –</w:t>
            </w:r>
          </w:p>
          <w:p w14:paraId="7F1234FC" w14:textId="76D72C3A" w:rsidR="00C06ACE" w:rsidRPr="00BC6565" w:rsidRDefault="00C06ACE" w:rsidP="00C06ACE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887A4C0" w14:textId="77777777" w:rsidR="00C06ACE" w:rsidRPr="00182D41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311/5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847AC" w14:textId="57C42D4A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2.307,80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256F1" w14:textId="55A08300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901,60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E4400" w14:textId="53E4EA93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404,32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395C8" w14:textId="1860C1D0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1.481,20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5F512" w14:textId="0F47B4E7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1.416,80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77E17" w14:textId="3C8B54FA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262,18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D2E4B" w14:textId="04CA9F2F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515,20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5C957" w14:textId="5D09D83A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702,14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9DD22" w14:textId="77777777" w:rsidR="00C06ACE" w:rsidRPr="00E94A79" w:rsidRDefault="00C06ACE" w:rsidP="00C06A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B3953" w:rsidRPr="001300E8" w14:paraId="03C7D86A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DC2E4" w14:textId="77777777" w:rsidR="00DB3953" w:rsidRPr="00124DC1" w:rsidRDefault="00DB3953" w:rsidP="00E5178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>DASUTEN</w:t>
            </w:r>
          </w:p>
          <w:p w14:paraId="3B2A8736" w14:textId="5F28745E" w:rsidR="00DB3953" w:rsidRPr="00BC6565" w:rsidRDefault="00DB3953" w:rsidP="00557218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A83E14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991E91F" w14:textId="77777777" w:rsidR="00DB3953" w:rsidRPr="00182D41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284/6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9478B" w14:textId="60A9EB0B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2.003,45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A6DF3" w14:textId="5FB946FE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769,18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8BD93" w14:textId="537833E6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482,28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D7005" w14:textId="2C1F5B10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1.669,54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F4277" w14:textId="72499C79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1.335,63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5901E" w14:textId="34870FB8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280,81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6B447" w14:textId="61425418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667,82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ED87D" w14:textId="54E98A9C" w:rsidR="00DB3953" w:rsidRPr="00E94A79" w:rsidRDefault="00A83E14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671,52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4254C" w14:textId="77777777" w:rsidR="00DB3953" w:rsidRPr="00E94A79" w:rsidRDefault="00DB3953" w:rsidP="00E5178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26E5CA0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CEDB1" w14:textId="77777777" w:rsidR="00C55B86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OSPIM (Industria Molinera)</w:t>
            </w:r>
          </w:p>
          <w:p w14:paraId="2C8765A9" w14:textId="77777777" w:rsidR="00C55B86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Gerenciadora: ENSALUD</w:t>
            </w:r>
          </w:p>
          <w:p w14:paraId="0A5291F4" w14:textId="6153CD5F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Abril/2025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1CB5FA09" w14:textId="66FAB291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519/7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5EE2F" w14:textId="3AA14496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2.777,77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F3C6A" w14:textId="57D0F526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2.587,04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DA951" w14:textId="065997A9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2.167,52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5572D" w14:textId="361BF49A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3.321,20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E2F84" w14:textId="6983995A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3.216,32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1B073" w14:textId="789EF0A0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1.188,64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AE8EC" w14:textId="04822FA7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804,08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6619A" w14:textId="116AC129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2.272,40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B2FCF" w14:textId="4780EACE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188A4C59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27FF1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 w:val="20"/>
                <w:szCs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0"/>
                <w:lang w:val="es-ES" w:eastAsia="es-ES"/>
              </w:rPr>
              <w:t>FARMACIA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  <w:p w14:paraId="0B632EA0" w14:textId="5C121CE2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Enero/202</w:t>
            </w:r>
            <w:r w:rsidR="007A5C0B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77005D27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031/4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2A7BD" w14:textId="508368F7" w:rsidR="00C55B86" w:rsidRPr="00E94A79" w:rsidRDefault="007A5C0B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3.056</w:t>
            </w:r>
            <w:r w:rsidR="004024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E031" w14:textId="671C9301" w:rsidR="00C55B86" w:rsidRPr="00E94A79" w:rsidRDefault="007A5C0B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2.846</w:t>
            </w:r>
            <w:r w:rsidR="0040246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A8C2C" w14:textId="0A96D22E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2.385,00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03BB0" w14:textId="2AA2CEC7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3.653,00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EC89F" w14:textId="5C4FA19A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35501" w14:textId="159DD30C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1.308,00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0C7A6" w14:textId="7503E972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825AA" w14:textId="0C8BAEEA" w:rsidR="00C55B86" w:rsidRPr="00E94A79" w:rsidRDefault="00402462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9B610" w14:textId="77777777" w:rsidR="00C55B86" w:rsidRPr="00E94A79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</w:p>
        </w:tc>
      </w:tr>
      <w:tr w:rsidR="00C55B86" w:rsidRPr="001300E8" w14:paraId="6DAD6A55" w14:textId="77777777" w:rsidTr="00B83643">
        <w:trPr>
          <w:trHeight w:val="877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F9F38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lastRenderedPageBreak/>
              <w:t xml:space="preserve">FEDERADA  25 DE JUNIO </w:t>
            </w:r>
          </w:p>
          <w:p w14:paraId="62ABD340" w14:textId="77777777" w:rsidR="00C55B86" w:rsidRPr="001300E8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>Plan Grupo 1</w:t>
            </w:r>
          </w:p>
          <w:p w14:paraId="74D42905" w14:textId="77777777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Febrero/2025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A369ECE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szCs w:val="18"/>
                <w:lang w:val="es-ES" w:eastAsia="es-ES"/>
              </w:rPr>
              <w:t>050/5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6ED38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297779E0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18.000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B5C04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800,00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5F6E4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600,00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D892E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48951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1.200,00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4DFF0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344,27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FC92A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514F7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697,34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23739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41E47452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53CE9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1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18"/>
                <w:lang w:val="es-ES" w:eastAsia="es-ES"/>
              </w:rPr>
              <w:t>FEDERADA 25 DE JUNIO</w:t>
            </w:r>
          </w:p>
          <w:p w14:paraId="7F8E7E33" w14:textId="77777777" w:rsidR="00C55B86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>Plan Grupo 2</w:t>
            </w:r>
          </w:p>
          <w:p w14:paraId="188C5647" w14:textId="77777777" w:rsidR="00C55B86" w:rsidRPr="00C841F0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Febrero/2025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AD69D0F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szCs w:val="18"/>
                <w:lang w:val="es-ES" w:eastAsia="es-ES"/>
              </w:rPr>
              <w:t>485/9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43C49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1899B5AE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18.000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BA31C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800,00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D4D47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600,00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A6A0B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30C3F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1.200,00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9CE70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344,27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17AC7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FE0D6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697,34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14296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D33039" w:rsidRPr="001300E8" w14:paraId="02E904A5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F42FB" w14:textId="77777777" w:rsidR="00D33039" w:rsidRPr="00124DC1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1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18"/>
                <w:lang w:val="es-ES" w:eastAsia="es-ES"/>
              </w:rPr>
              <w:t>FEMECHACO SALUD</w:t>
            </w:r>
          </w:p>
          <w:p w14:paraId="1FC9852E" w14:textId="395944E2" w:rsidR="00D33039" w:rsidRPr="00C841F0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Diciembre/2025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1070211" w14:textId="77777777" w:rsidR="00D33039" w:rsidRPr="00182D41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313/9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6FD2C" w14:textId="28865D23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174,7464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B6743" w14:textId="06F6FB90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149,8607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54CDB" w14:textId="23A4BB10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81,1172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24D65" w14:textId="4EF7564D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362,6902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FDB61" w14:textId="5775D9AC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329,6932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00136" w14:textId="466767CB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92,8041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B60D1" w14:textId="5F5C84C1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46,1954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DF07D" w14:textId="58D5933B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27,7750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FDEF4" w14:textId="77777777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33039" w:rsidRPr="001300E8" w14:paraId="055A0822" w14:textId="77777777" w:rsidTr="00B83643">
        <w:trPr>
          <w:trHeight w:val="535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3E4CA" w14:textId="77777777" w:rsidR="00D33039" w:rsidRPr="00124DC1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 – ASIO –</w:t>
            </w:r>
          </w:p>
          <w:p w14:paraId="534CF1BA" w14:textId="618A0DE0" w:rsidR="00D33039" w:rsidRPr="00BC6565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Diciembre/2025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9E23CF8" w14:textId="77777777" w:rsidR="00D33039" w:rsidRPr="00182D41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483/5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9CC1D" w14:textId="4A31BB9C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174,7464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83C18" w14:textId="5550D4A4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149,8607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62A1A" w14:textId="5AC6E894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81,1172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A08EE" w14:textId="607B8911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362,6902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5200" w14:textId="670971CF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329,6932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7A509" w14:textId="2F83D88B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92,8041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33EB5" w14:textId="3E583A44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46,1954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989F0" w14:textId="39E5D43D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27,7750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D6A0C" w14:textId="77777777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33039" w:rsidRPr="001300E8" w14:paraId="2950F9F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6B58C" w14:textId="77777777" w:rsidR="00D33039" w:rsidRPr="00124DC1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 –OSMITA –</w:t>
            </w:r>
          </w:p>
          <w:p w14:paraId="389FBAB7" w14:textId="16F01431" w:rsidR="00D33039" w:rsidRPr="00BC6565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Diciembre/2025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2CAC5CF" w14:textId="77777777" w:rsidR="00D33039" w:rsidRPr="00182D41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514/2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39368" w14:textId="7B55CB95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174,7464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AC443" w14:textId="57353A8A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149,8607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8231F" w14:textId="7C798671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81,1172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81B80" w14:textId="54892FC5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362,6902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3E307" w14:textId="7CE6E73C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329,6932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9621B" w14:textId="15B777A7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92,8041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56220" w14:textId="5C7AE4E5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46,1954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247EE" w14:textId="6EA004DC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27,7750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E5B4B" w14:textId="77777777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33039" w:rsidRPr="001300E8" w14:paraId="78E2E4F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1D7D7" w14:textId="77777777" w:rsidR="00D33039" w:rsidRPr="00124DC1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 –OSPACARP –</w:t>
            </w:r>
          </w:p>
          <w:p w14:paraId="5012108C" w14:textId="1B83E318" w:rsidR="00D33039" w:rsidRPr="00BC6565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Diciembre/2025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011A299" w14:textId="77777777" w:rsidR="00D33039" w:rsidRPr="00182D41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515/9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7BC53" w14:textId="4F4C4550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174,7464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06F7B" w14:textId="313C4A0A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149,8607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1856B" w14:textId="6D225510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81,1172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3B81" w14:textId="2BD2BDF6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362,6902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F9157" w14:textId="5C175C67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329,6932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78967" w14:textId="5953CCB0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92,8041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F033D" w14:textId="03667582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46,1954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C3EAA" w14:textId="55013AC6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27,7750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CAAD8" w14:textId="77777777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33039" w:rsidRPr="001300E8" w14:paraId="6D3ABBD3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64ABB" w14:textId="77777777" w:rsidR="00D33039" w:rsidRPr="00124DC1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 –PMO-</w:t>
            </w:r>
          </w:p>
          <w:p w14:paraId="5C1DC152" w14:textId="3118CA96" w:rsidR="00D33039" w:rsidRPr="00BC6565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Diciembre/2025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C8E5B60" w14:textId="77777777" w:rsidR="00D33039" w:rsidRPr="00182D41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436/1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463FD" w14:textId="54F54FEF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174,7464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CD353" w14:textId="74BC22E9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149,8607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3FF14" w14:textId="033EC94A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81,1172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D79A2" w14:textId="58FB87A1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362,6902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00DBF" w14:textId="3F0B4AD5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329,6932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C46AE" w14:textId="2B74BCC0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92,8041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06971" w14:textId="351C9663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46,1954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9BAA3" w14:textId="461C83C3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27,7750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9EDF5" w14:textId="77777777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33039" w:rsidRPr="001300E8" w14:paraId="3E97E68C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4761B" w14:textId="77777777" w:rsidR="00D33039" w:rsidRPr="00124DC1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 -SADAIC-</w:t>
            </w:r>
          </w:p>
          <w:p w14:paraId="3A73A561" w14:textId="459805B2" w:rsidR="00D33039" w:rsidRPr="00BC6565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Diciembre/2025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19C3D3B" w14:textId="77777777" w:rsidR="00D33039" w:rsidRPr="00182D41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400/2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5A7D8" w14:textId="2804E3A0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174,7464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4F824" w14:textId="536E761C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149,8607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046E2" w14:textId="1060CC75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81,1172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C22B8" w14:textId="76E85CBC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362,6902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CC5C8" w14:textId="20164DFA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329,6932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C7ACD" w14:textId="0B27FDEE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92,8041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FC8BE" w14:textId="351E1298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46,1954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4D254" w14:textId="139974FB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27,7750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5A7ED" w14:textId="77777777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33039" w:rsidRPr="001300E8" w14:paraId="6E167FE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44C38" w14:textId="77777777" w:rsidR="00D33039" w:rsidRPr="00124DC1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SALUD-GERDANNA SALUD</w:t>
            </w:r>
          </w:p>
          <w:p w14:paraId="5C9CE57F" w14:textId="731ECE01" w:rsidR="00D33039" w:rsidRPr="00BC6565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Diciembre/2025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A1D1B39" w14:textId="77777777" w:rsidR="00D33039" w:rsidRPr="00182D41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506/7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A0445" w14:textId="3915CB43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174,7464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28523" w14:textId="3307921D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149,8607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A60CB" w14:textId="109C61EB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81,1172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FED64" w14:textId="74019529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362,6902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2DE29" w14:textId="2FD3EC18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329,6932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193A6" w14:textId="7654C4E1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92,8041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A2F74" w14:textId="21A6E48B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46,1954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B616A" w14:textId="327EA653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27,7750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4E51F" w14:textId="77777777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33039" w:rsidRPr="001300E8" w14:paraId="49BA45DF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65A46" w14:textId="77777777" w:rsidR="00D33039" w:rsidRPr="00124DC1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FEMECHACO SALUD–OSPE /YPF</w:t>
            </w:r>
          </w:p>
          <w:p w14:paraId="70321A0D" w14:textId="347FE7AF" w:rsidR="00D33039" w:rsidRPr="00BC6565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4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Diciembre/2025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D1E50D8" w14:textId="77777777" w:rsidR="00D33039" w:rsidRPr="00182D41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432/3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04C82" w14:textId="627AED5A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174,7464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3C921" w14:textId="47B395BD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149,8607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7CFC7" w14:textId="1F05F70C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81,1172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AE880" w14:textId="26F26043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362,6902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63CDC" w14:textId="7C7B551D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329,6932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98CE8" w14:textId="388FFFD2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92,8041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F509C" w14:textId="05737E24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46,1954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45095" w14:textId="2ED6154D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27,7750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42AC9" w14:textId="77777777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58D03D6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76896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t>FUTBOLISTAS ARGENTINOS</w:t>
            </w:r>
          </w:p>
          <w:p w14:paraId="3F13FD89" w14:textId="6FC842CE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9C1EA8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CF24FB3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508/1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88B8C" w14:textId="16FA378E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3.056,00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E6E13" w14:textId="5C68A6B0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2.846,00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19E40" w14:textId="36667A79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2.384,00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0E4CC" w14:textId="275792BE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3.653,00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6675C" w14:textId="5F9A0B92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81B00" w14:textId="6E04A807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09C1A" w14:textId="6208EA75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167C3" w14:textId="45363F2C" w:rsidR="00C55B86" w:rsidRPr="006D26DB" w:rsidRDefault="009C1EA8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68744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1084E4FE" w14:textId="77777777" w:rsidTr="00B83643">
        <w:trPr>
          <w:trHeight w:val="70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08271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8"/>
                <w:lang w:val="es-ES" w:eastAsia="es-ES"/>
              </w:rPr>
              <w:t>GALENO ARGENTINA S.A.</w:t>
            </w:r>
          </w:p>
          <w:p w14:paraId="252903B7" w14:textId="06E40378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i/>
                <w:color w:val="3399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3E49CF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1805514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452/1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FDC48" w14:textId="356A3FCD" w:rsidR="00C55B86" w:rsidRPr="00EF31B3" w:rsidRDefault="00C55B86" w:rsidP="004B5E59">
            <w:pPr>
              <w:spacing w:after="0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>
              <w:rPr>
                <w:rFonts w:ascii="Calibri" w:hAnsi="Calibri" w:cs="Calibri"/>
                <w:b/>
                <w:bCs/>
              </w:rPr>
              <w:t xml:space="preserve">  </w:t>
            </w:r>
            <w:r w:rsidRPr="00EF31B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$ </w:t>
            </w:r>
            <w:r w:rsidR="003E49CF" w:rsidRPr="00EF31B3">
              <w:rPr>
                <w:rFonts w:ascii="Arial" w:hAnsi="Arial" w:cs="Arial"/>
                <w:b/>
                <w:bCs/>
                <w:sz w:val="20"/>
                <w:szCs w:val="20"/>
              </w:rPr>
              <w:t>20.513,03</w:t>
            </w:r>
            <w:r w:rsidRPr="00EF31B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EF31B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A</w:t>
            </w:r>
            <w:r w:rsidR="004B5E59" w:rsidRPr="00EF31B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EF31B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 xml:space="preserve">$ </w:t>
            </w:r>
            <w:r w:rsidR="003E49CF" w:rsidRPr="00EF31B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22.544,97</w:t>
            </w:r>
            <w:r w:rsidRPr="00EF31B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 xml:space="preserve"> B</w:t>
            </w:r>
          </w:p>
          <w:p w14:paraId="6E62A7E5" w14:textId="2E7EF9DB" w:rsidR="00C55B86" w:rsidRPr="006D26DB" w:rsidRDefault="00C55B86" w:rsidP="004B5E5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EF31B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 xml:space="preserve">$ </w:t>
            </w:r>
            <w:r w:rsidR="003E49CF" w:rsidRPr="00EF31B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24.578,71</w:t>
            </w:r>
            <w:r w:rsidRPr="00EF31B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 xml:space="preserve"> C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FF20D" w14:textId="2CBB3E7D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982,25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5D24A" w14:textId="6F2FB5D1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800,20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11422" w14:textId="78AFB3E3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1.059,19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E3F7A" w14:textId="442A1BF9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1.028,32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63770" w14:textId="0DFDB905" w:rsidR="00C55B86" w:rsidRPr="006D26DB" w:rsidRDefault="0014203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359,25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990F0" w14:textId="27BD4D01" w:rsidR="00C55B86" w:rsidRPr="006D26DB" w:rsidRDefault="0014203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259,37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A2B70" w14:textId="37B73FF6" w:rsidR="00C55B86" w:rsidRPr="006D26DB" w:rsidRDefault="0014203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1.059,19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16964" w14:textId="70E5488A" w:rsidR="00C55B86" w:rsidRPr="006D26DB" w:rsidRDefault="00835CD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59776BEC" w14:textId="77777777" w:rsidTr="00B83643">
        <w:trPr>
          <w:trHeight w:val="274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19893" w14:textId="77777777" w:rsidR="00C55B86" w:rsidRPr="00A21C49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szCs w:val="28"/>
                <w:lang w:val="es-ES" w:eastAsia="es-ES"/>
              </w:rPr>
            </w:pPr>
            <w:r w:rsidRPr="00A21C49">
              <w:rPr>
                <w:rFonts w:ascii="Arial Black" w:eastAsia="Times New Roman" w:hAnsi="Arial Black" w:cs="Arial"/>
                <w:szCs w:val="28"/>
                <w:lang w:val="es-ES" w:eastAsia="es-ES"/>
              </w:rPr>
              <w:t>InSSSeP – Afiliados Directos</w:t>
            </w:r>
          </w:p>
          <w:p w14:paraId="36571100" w14:textId="1AFD5FA1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lastRenderedPageBreak/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533FF6C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lastRenderedPageBreak/>
              <w:t>002/4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AA494" w14:textId="602DB4D5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8B382" w14:textId="1D9CECB0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B51E0" w14:textId="5DC74F96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0DB6F" w14:textId="470A0581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F2217" w14:textId="4D776F0E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BB46F" w14:textId="1246E235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5C543" w14:textId="49AAC909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D8B5C" w14:textId="4945A267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8281B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39FB0257" w14:textId="77777777" w:rsidTr="00B83643">
        <w:trPr>
          <w:trHeight w:val="70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42DF3" w14:textId="77777777" w:rsidR="00C55B86" w:rsidRPr="00124DC1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 – Bocep-</w:t>
            </w:r>
          </w:p>
          <w:p w14:paraId="6513AEB9" w14:textId="471C4253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3F22DB2E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348/1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F43BC" w14:textId="460A3878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65CD7" w14:textId="5983960C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459E8" w14:textId="7704E892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9DCCB" w14:textId="4EA03D64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82478" w14:textId="217F49C9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C0FCB" w14:textId="16CE39D7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6D6DC" w14:textId="545C058B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D6FFD" w14:textId="5BCD7261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E3459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6BC1F4F4" w14:textId="77777777" w:rsidTr="00B83643">
        <w:trPr>
          <w:trHeight w:val="372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58C6F" w14:textId="77777777" w:rsidR="00C55B86" w:rsidRPr="00124DC1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 – Conv. INOS</w:t>
            </w:r>
          </w:p>
          <w:p w14:paraId="1D396D72" w14:textId="22C0A8DB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F287047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023/9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820AC" w14:textId="682FF637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A27E5" w14:textId="5415847E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96BFB" w14:textId="125242D8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07CAF" w14:textId="06A551BF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C3332" w14:textId="4CCE6BC9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4D51E" w14:textId="66317BFC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08C1C" w14:textId="0AF0B292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BC818" w14:textId="2FF46C4D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0F5B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106541F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F238A" w14:textId="77777777" w:rsidR="00C55B86" w:rsidRPr="00124DC1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 – Ex Combatientes</w:t>
            </w:r>
          </w:p>
          <w:p w14:paraId="2D631204" w14:textId="1AC976A0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CB6F5B9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367/2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DA4FB" w14:textId="432AD7C5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F04CE" w14:textId="0A65F48B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82196" w14:textId="6B10C756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D4DAA" w14:textId="326395CF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921E3" w14:textId="38D144C7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5E4F9" w14:textId="25215B19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DE054" w14:textId="0E5E5181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3AF04" w14:textId="0E576CD6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DDE48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790F4F1E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0FB26" w14:textId="77777777" w:rsidR="00C55B86" w:rsidRPr="00BC6565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 – Fuera de Termino –</w:t>
            </w:r>
            <w:r w:rsidRPr="00124DC1">
              <w:rPr>
                <w:rFonts w:ascii="Franklin Gothic Demi Cond" w:eastAsia="Times New Roman" w:hAnsi="Franklin Gothic Demi Cond" w:cs="Arial"/>
                <w:color w:val="000000" w:themeColor="text1"/>
                <w:sz w:val="24"/>
                <w:szCs w:val="28"/>
                <w:lang w:val="es-ES"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Internados –</w:t>
            </w:r>
          </w:p>
          <w:p w14:paraId="15CFA6CA" w14:textId="370049A9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A3E5FE2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350/4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14C67" w14:textId="3DBC9A47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CC317" w14:textId="09FFE2AD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5219F" w14:textId="16E2E579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7A98D" w14:textId="5F847DBA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0696E" w14:textId="19396A76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96751" w14:textId="4280ED8D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D7DC6" w14:textId="3910902D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EC542" w14:textId="5315FF78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254E3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725DF45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B3D1D" w14:textId="77777777" w:rsidR="00C55B86" w:rsidRPr="00124DC1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 – Internados</w:t>
            </w:r>
          </w:p>
          <w:p w14:paraId="56446E41" w14:textId="7FC60DB2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A46A2F6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349/8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667B3" w14:textId="36EFD46C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4F792" w14:textId="22DD16E7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A8910" w14:textId="06CD08D9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8E961" w14:textId="5CA2A06D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DFB6A" w14:textId="7553666E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2EECB" w14:textId="1CEF41FB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FC10E" w14:textId="4EB6D778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E11BA" w14:textId="3F26E23E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AC5AA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7D2C9B9C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33819" w14:textId="77777777" w:rsidR="00C55B86" w:rsidRPr="00124DC1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InSSSeP – Sefecha –</w:t>
            </w:r>
          </w:p>
          <w:p w14:paraId="743BDB0A" w14:textId="1A72193A" w:rsidR="00C55B86" w:rsidRPr="009E6DDF" w:rsidRDefault="00C55B86" w:rsidP="00C55B86">
            <w:pPr>
              <w:shd w:val="clear" w:color="auto" w:fill="FFFFFF" w:themeFill="background1"/>
              <w:spacing w:after="0" w:line="240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 Mayo/2025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74F052C" w14:textId="77777777" w:rsidR="00C55B86" w:rsidRPr="00182D41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395/5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862A3F" w14:textId="22358B72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eastAsia="es-ES"/>
              </w:rPr>
              <w:t>984,05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0F94BE" w14:textId="7D871763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244,39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CA1F8E" w14:textId="0A2E0E4D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vertAlign w:val="superscript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142,00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95EF5" w14:textId="7F113692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1.070,48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CA4B5" w14:textId="688913AF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521,01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B7AD71" w14:textId="3B3D09DC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163,12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857AEE" w14:textId="0E526BF3" w:rsidR="00C55B86" w:rsidRPr="006D26DB" w:rsidRDefault="00C55B86" w:rsidP="00C55B8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55,66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C9BCBF" w14:textId="35712DDA" w:rsidR="00C55B86" w:rsidRPr="006D26DB" w:rsidRDefault="00C55B86" w:rsidP="00C55B8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B85C4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54,88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AE5BF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402462" w:rsidRPr="001300E8" w14:paraId="682F4D96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BDF6" w14:textId="77777777" w:rsidR="00402462" w:rsidRPr="00124DC1" w:rsidRDefault="00402462" w:rsidP="00402462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ISSUNCAUS</w:t>
            </w:r>
          </w:p>
          <w:p w14:paraId="3B365DCF" w14:textId="0CE151C5" w:rsidR="00402462" w:rsidRPr="009E6DDF" w:rsidRDefault="00402462" w:rsidP="00402462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2FB9A711" w14:textId="77777777" w:rsidR="00402462" w:rsidRPr="00182D41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475/0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AFAFD" w14:textId="21523CDB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3.056,00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7E25" w14:textId="634354A2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2.846,00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3412A" w14:textId="4F164000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2.385,00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7A373" w14:textId="1F724000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3.653,00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65FA5" w14:textId="1DAF450F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03A38" w14:textId="5BA1B885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1.308,00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66B28" w14:textId="75E10925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9BE30" w14:textId="173E39B2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21D6B" w14:textId="77777777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53FA816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06AC6" w14:textId="77777777" w:rsidR="00C55B86" w:rsidRPr="00EB3C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4"/>
                <w:szCs w:val="18"/>
                <w:lang w:val="es-ES" w:eastAsia="es-ES"/>
              </w:rPr>
            </w:pPr>
            <w:r w:rsidRPr="002C6BEF"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18"/>
                <w:lang w:val="es-ES" w:eastAsia="es-ES"/>
              </w:rPr>
              <w:t>I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SSUNNE</w:t>
            </w:r>
          </w:p>
          <w:p w14:paraId="65CD34B9" w14:textId="1D5E7F8D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E94A79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C6C94B9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074/1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225D2" w14:textId="1259A31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  <w:t>2.</w:t>
            </w:r>
            <w:r w:rsidR="00E94A7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  <w:t>5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  <w:t>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1ADFF" w14:textId="2FF8043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</w:t>
            </w:r>
            <w:r w:rsid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300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CFF22" w14:textId="538E3DC1" w:rsidR="00C55B86" w:rsidRPr="006D26DB" w:rsidRDefault="00E94A79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578,50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4799E" w14:textId="504EFA1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</w:t>
            </w:r>
            <w:r w:rsid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34,00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A7A10" w14:textId="5B03ECED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1.334,00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9A595" w14:textId="4E648C5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</w:t>
            </w:r>
            <w:r w:rsid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21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22303" w14:textId="26C68D26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</w:t>
            </w:r>
            <w:r w:rsid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25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61AC8" w14:textId="5E8DBBAC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</w:t>
            </w:r>
            <w:r w:rsidR="00E94A7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75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E4BB1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4BE8D6D8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2CD18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JERARQUICOS SALUD Obligatorios</w:t>
            </w:r>
          </w:p>
          <w:p w14:paraId="39C2DD8C" w14:textId="0223C7A8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A83E14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3BA16CF" w14:textId="77777777" w:rsidR="00C55B86" w:rsidRPr="00EC2D4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EC2D4B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486/6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9B99A" w14:textId="56A7A53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="00A83E14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20.240,00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1F77A" w14:textId="4726D0FE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1.094,56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FD570" w14:textId="13BD9A4B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312,84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C2CE4" w14:textId="619DF043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761,05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2DC68" w14:textId="4E5E0359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714,60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E3064" w14:textId="4C81022F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292,88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33610" w14:textId="3BBA96DB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113,63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DAD1A" w14:textId="48C0E97B" w:rsidR="00C55B86" w:rsidRPr="006D26DB" w:rsidRDefault="00D62D2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574,14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67525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62D2A" w:rsidRPr="001300E8" w14:paraId="3EACCC6E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70478" w14:textId="77777777" w:rsidR="00D62D2A" w:rsidRPr="00124DC1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JERARQUICOS SALUD Obligatorios Refacturación</w:t>
            </w:r>
          </w:p>
          <w:p w14:paraId="5CC34DED" w14:textId="136475CD" w:rsidR="00D62D2A" w:rsidRPr="009E6DDF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B91713C" w14:textId="77777777" w:rsidR="00D62D2A" w:rsidRPr="00EC2D4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EC2D4B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487/3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1F978" w14:textId="3B5B7D34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$ 20.240,00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C2EEF" w14:textId="689D8D71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1.094,56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16575" w14:textId="0DE9BB0A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312,84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E2327" w14:textId="0BF996DD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761,05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76D5A" w14:textId="5D9DB118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714,60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AFBE6" w14:textId="60674156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292,88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E771A" w14:textId="340A60D3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113,63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C0466" w14:textId="35795559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574,14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1A2BB" w14:textId="77777777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62D2A" w:rsidRPr="001300E8" w14:paraId="39F7916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B7267" w14:textId="77777777" w:rsidR="00D62D2A" w:rsidRPr="00124DC1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szCs w:val="24"/>
                <w:lang w:val="es-ES" w:eastAsia="es-ES"/>
              </w:rPr>
              <w:t>JERARQUICOS SALUD Voluntarios</w:t>
            </w:r>
          </w:p>
          <w:p w14:paraId="4BD0961C" w14:textId="1D3C1F61" w:rsidR="00D62D2A" w:rsidRPr="009E6DDF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C1B8EF5" w14:textId="77777777" w:rsidR="00D62D2A" w:rsidRPr="00EC2D4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EC2D4B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489/7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81E39" w14:textId="3FA2B294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$ 20.240,00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C6D04" w14:textId="0E2600EE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1.094,56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EF30B" w14:textId="53721157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312,84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EB680" w14:textId="3889D219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761,05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C2D9B" w14:textId="3A8E37D2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714,60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E7CBC" w14:textId="0C09A5CA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292,88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40193" w14:textId="08D7E4C5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113,63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D56F7" w14:textId="2DAE7C4F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574,14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E3798" w14:textId="77777777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62D2A" w:rsidRPr="001300E8" w14:paraId="26AA0581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28F7C" w14:textId="77777777" w:rsidR="00D62D2A" w:rsidRPr="00124DC1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JERARQUICOS SALUD Voluntarios Refacturación </w:t>
            </w:r>
          </w:p>
          <w:p w14:paraId="36976B2E" w14:textId="7A5F3ADE" w:rsidR="00D62D2A" w:rsidRPr="009E6DDF" w:rsidRDefault="00D62D2A" w:rsidP="00D62D2A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i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9F78319" w14:textId="77777777" w:rsidR="00D62D2A" w:rsidRPr="00EC2D4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EC2D4B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490/3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D498C" w14:textId="0CDB2A48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$ 20.240,00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B562E" w14:textId="2ADBA0D4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1.094,56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5DFC7" w14:textId="41E9B173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312,84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6B08E" w14:textId="45A09ED1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761,05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01A91" w14:textId="2B6531D9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714,60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8047E" w14:textId="0D33574A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292,88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12B1E" w14:textId="28D225C2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113,63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FF378" w14:textId="7E167054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574,14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C06B4" w14:textId="77777777" w:rsidR="00D62D2A" w:rsidRPr="006D26DB" w:rsidRDefault="00D62D2A" w:rsidP="00D62D2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713172D3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1DEBB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LUZ Y FUERZA (Alta Complejidad)</w:t>
            </w:r>
          </w:p>
          <w:p w14:paraId="53EAA6F7" w14:textId="57675A13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lastRenderedPageBreak/>
              <w:t>Vigencia</w:t>
            </w:r>
            <w:r w:rsidRPr="00786DB1">
              <w:rPr>
                <w:rFonts w:ascii="Arial" w:eastAsia="Times New Roman" w:hAnsi="Arial" w:cs="Arial"/>
                <w:b/>
                <w:color w:val="0066CC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Julio/2025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C14354F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lastRenderedPageBreak/>
              <w:t>377/1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E00E6" w14:textId="0816883C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2.295,68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5524A" w14:textId="156171C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1.496,63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2DFD0" w14:textId="1DF687D6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1.253,94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0FD03" w14:textId="55EE698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1.921,35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73CC0" w14:textId="3A6A22E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1.860,68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2515C" w14:textId="30A3FB6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687,64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83ECB" w14:textId="745331B2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465,17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BBB4" w14:textId="427F8E0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1.314,61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6A695" w14:textId="005FD252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03E886D0" w14:textId="77777777" w:rsidTr="00B83643">
        <w:trPr>
          <w:trHeight w:val="732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EFA8C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LUZ Y FUERZA (Ambulatorio)</w:t>
            </w:r>
          </w:p>
          <w:p w14:paraId="06AE83EF" w14:textId="74AA4D93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</w:t>
            </w:r>
            <w:r w:rsidRPr="00786DB1">
              <w:rPr>
                <w:rFonts w:ascii="Arial" w:eastAsia="Times New Roman" w:hAnsi="Arial" w:cs="Arial"/>
                <w:b/>
                <w:color w:val="0066CC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Julio/2025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0082EB4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375/7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4A927" w14:textId="47A9F0D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2.295,68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9F717" w14:textId="50E51A84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1.496,63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8F07E" w14:textId="5CAB9CA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1.253,94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EE206" w14:textId="78EB111D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1.921,35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1C842" w14:textId="11A984D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F5E8C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1.860,68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C8223" w14:textId="44A7CA0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687,64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63B6" w14:textId="22BDB88D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465,17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325A5" w14:textId="1EE77BF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1.314,61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7ED55" w14:textId="318BC55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5293F09D" w14:textId="77777777" w:rsidTr="00B83643">
        <w:trPr>
          <w:trHeight w:val="70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87E22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LUZ Y FUERZA (Hon. Intern.)</w:t>
            </w:r>
          </w:p>
          <w:p w14:paraId="315B840B" w14:textId="70911666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</w:t>
            </w:r>
            <w:r w:rsidRPr="00786DB1">
              <w:rPr>
                <w:rFonts w:ascii="Arial" w:eastAsia="Times New Roman" w:hAnsi="Arial" w:cs="Arial"/>
                <w:b/>
                <w:color w:val="0066CC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Julio/2025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EE55B7C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376/4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37471" w14:textId="3767CFE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2.295,68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70F6F" w14:textId="79BFF53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1.496,63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7DCE2" w14:textId="5EAA4FBA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1.253,94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18F7C" w14:textId="05FB633A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1.921,35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A6988" w14:textId="5B3E707E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F5E8C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1.860,68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45F3" w14:textId="2EC7C271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687,64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B2FF4" w14:textId="51E1EC1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465,17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B71B7" w14:textId="0FFB5832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1.314,61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65DA8" w14:textId="34DAACB5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55B86" w:rsidRPr="001300E8" w14:paraId="16299F2E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2972C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LUZ Y FUERZA (Plan Básico -Consultas)</w:t>
            </w:r>
          </w:p>
          <w:p w14:paraId="7CEE282E" w14:textId="0EFFB073" w:rsidR="00C55B86" w:rsidRPr="009E6DDF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b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</w:t>
            </w:r>
            <w:r w:rsidRPr="00786DB1">
              <w:rPr>
                <w:rFonts w:ascii="Arial" w:eastAsia="Times New Roman" w:hAnsi="Arial" w:cs="Arial"/>
                <w:b/>
                <w:color w:val="0066CC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Julio/2025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7886B90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385/6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36116" w14:textId="649EFE74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2.295,68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04070" w14:textId="5B810FD9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1.496,63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4F26A" w14:textId="08D23B9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1.253,94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48B4D" w14:textId="5D3FEE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1.921,35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0C4B0" w14:textId="03BBC20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F5E8C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1.860,68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68B39" w14:textId="01D488A8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687,64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7EA24" w14:textId="699663D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465,17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E3826" w14:textId="7C2619B0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1.314,61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CF82C" w14:textId="0FA5F2EF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C61DD2" w:rsidRPr="001300E8" w14:paraId="38A3755F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C7077" w14:textId="77777777" w:rsidR="00C61DD2" w:rsidRPr="00124DC1" w:rsidRDefault="00C61DD2" w:rsidP="00C61DD2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MEDIFÉ</w:t>
            </w:r>
          </w:p>
          <w:p w14:paraId="1F036D62" w14:textId="455F231D" w:rsidR="00C61DD2" w:rsidRPr="000B54BA" w:rsidRDefault="00C61DD2" w:rsidP="00C61DD2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0B54BA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1880E82" w14:textId="77777777" w:rsidR="00C61DD2" w:rsidRPr="00182D41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403/3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17D20" w14:textId="77777777" w:rsidR="00C61DD2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3D49FDAE" w14:textId="13322E68" w:rsidR="00C61DD2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$ 19.470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A</w:t>
            </w:r>
          </w:p>
          <w:p w14:paraId="5A95D9DF" w14:textId="63C163B3" w:rsidR="00C61DD2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P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22.388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B</w:t>
            </w:r>
          </w:p>
          <w:p w14:paraId="41D41BCD" w14:textId="2900CD95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P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25.310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B4E82" w14:textId="6DD09A97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1.018,43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F8C32" w14:textId="5FE04986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1.018,43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23222" w14:textId="30AB217C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1.168,13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A0ABB" w14:textId="4BB64000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1.058,64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A939B" w14:textId="16775E01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339,74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D7BE5" w14:textId="3F269604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259,67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6F12F" w14:textId="6A95163A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819,13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6E9F" w14:textId="77777777" w:rsidR="00C61DD2" w:rsidRPr="006D26DB" w:rsidRDefault="00C61DD2" w:rsidP="00C61DD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0B3360" w:rsidRPr="001300E8" w14:paraId="45377E55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A8C69" w14:textId="77777777" w:rsidR="000B3360" w:rsidRPr="00124DC1" w:rsidRDefault="000B3360" w:rsidP="000B3360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MEDIFÉ – Voluntarios</w:t>
            </w:r>
          </w:p>
          <w:p w14:paraId="68497C3F" w14:textId="1B187E2B" w:rsidR="000B3360" w:rsidRPr="000B54BA" w:rsidRDefault="000B3360" w:rsidP="000B3360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0B54BA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C61DD2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6307080" w14:textId="77777777" w:rsidR="000B3360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408/8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8A9A7" w14:textId="77777777" w:rsidR="000B3360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1DD148CE" w14:textId="213ABA97" w:rsidR="000B3360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="00C61DD2" w:rsidRP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19.470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A</w:t>
            </w:r>
          </w:p>
          <w:p w14:paraId="00E2D836" w14:textId="1C1BE737" w:rsidR="000B3360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</w:t>
            </w:r>
            <w:r w:rsid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2.388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B</w:t>
            </w:r>
          </w:p>
          <w:p w14:paraId="0D14395C" w14:textId="4E912D67" w:rsidR="000B3360" w:rsidRPr="006D26DB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25.310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  <w:r w:rsidRPr="00ED34BD">
              <w:rPr>
                <w:rFonts w:ascii="Arial Black" w:eastAsia="Times New Roman" w:hAnsi="Arial Black" w:cs="Arial"/>
                <w:b/>
                <w:color w:val="000000" w:themeColor="text1"/>
                <w:sz w:val="20"/>
                <w:szCs w:val="20"/>
                <w:lang w:val="es-ES" w:eastAsia="es-ES"/>
              </w:rPr>
              <w:t>C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928E8" w14:textId="38B454AF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1.018,43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325C0" w14:textId="57C53C74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C61DD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1.018,43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BE595" w14:textId="499DDDEC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1.168,13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34CC3" w14:textId="567F1774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1.058,64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4A132" w14:textId="34EB1456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339,74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8B22A" w14:textId="3679C207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259,67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7B52D" w14:textId="0B2558AC" w:rsidR="000B3360" w:rsidRPr="006D26DB" w:rsidRDefault="00C61DD2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819,13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E307F" w14:textId="0A5842B8" w:rsidR="000B3360" w:rsidRPr="006D26DB" w:rsidRDefault="000B3360" w:rsidP="000B3360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E42977" w:rsidRPr="001300E8" w14:paraId="4673F679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66901" w14:textId="77777777" w:rsidR="00E42977" w:rsidRDefault="00E42977" w:rsidP="00E4297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MEPLIFE SALUD SRL</w:t>
            </w:r>
          </w:p>
          <w:p w14:paraId="14273B4F" w14:textId="2D1EFC5C" w:rsidR="00E42977" w:rsidRPr="00124DC1" w:rsidRDefault="00E42977" w:rsidP="00E4297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Vigencia</w:t>
            </w:r>
            <w:r w:rsidRPr="00786DB1">
              <w:rPr>
                <w:rFonts w:ascii="Arial" w:eastAsia="Times New Roman" w:hAnsi="Arial" w:cs="Arial"/>
                <w:b/>
                <w:color w:val="0066CC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</w:t>
            </w:r>
            <w:r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401B0790" w14:textId="77777777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535/7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DEC30" w14:textId="47D2556A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3.056,00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AD537" w14:textId="53494F1F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2.846,00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2686A" w14:textId="7D41EB76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2.384,00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C5E49" w14:textId="590875F6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3.653,00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9DDB4" w14:textId="4F3BF073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B0B4B" w14:textId="74161D0E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D3256" w14:textId="4A32157E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0CAE8" w14:textId="120CDB87" w:rsidR="00E42977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512EC" w14:textId="7605AD2B" w:rsidR="00E42977" w:rsidRPr="006D26DB" w:rsidRDefault="00E42977" w:rsidP="00E4297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295ADCAB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35AD8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OSDOP –Docentes Particulares</w:t>
            </w:r>
          </w:p>
          <w:p w14:paraId="0680F6F9" w14:textId="0762BBC8" w:rsidR="00C55B86" w:rsidRPr="00CF1D28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</w:t>
            </w:r>
            <w:r w:rsidRPr="008D4747">
              <w:rPr>
                <w:rFonts w:ascii="Gill Sans MT" w:eastAsia="Times New Roman" w:hAnsi="Gill Sans MT" w:cs="Arial"/>
                <w:b/>
                <w:color w:val="385623" w:themeColor="accent6" w:themeShade="80"/>
                <w:szCs w:val="18"/>
                <w:lang w:val="es-ES" w:eastAsia="es-ES"/>
              </w:rPr>
              <w:t xml:space="preserve"> </w:t>
            </w:r>
            <w:r w:rsidR="00071895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1C8F7484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312/2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5BF6C" w14:textId="3843EE9A" w:rsidR="00C55B86" w:rsidRPr="006D26DB" w:rsidRDefault="0007189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2.376,20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D7969" w14:textId="35945D00" w:rsidR="00C55B86" w:rsidRPr="006D26DB" w:rsidRDefault="0007189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1.379,09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78F8F" w14:textId="2890B46D" w:rsidR="00C55B86" w:rsidRPr="006D26DB" w:rsidRDefault="0007189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1.005,94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B0F55" w14:textId="7B4B84ED" w:rsidR="00C55B86" w:rsidRPr="006D26DB" w:rsidRDefault="00071895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1.632,68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7F40F" w14:textId="1AEEC54F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1.780,13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AEEE5" w14:textId="36ED1ED4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657,95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B7C04" w14:textId="334424FB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435,39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18176" w14:textId="11DBA504" w:rsidR="00C55B86" w:rsidRPr="006D26DB" w:rsidRDefault="003E49CF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1.097,51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08E2B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highlight w:val="yellow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752BEE45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045D1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OMINT – Obligatorios</w:t>
            </w:r>
          </w:p>
          <w:p w14:paraId="5A133785" w14:textId="509743D3" w:rsidR="00C55B86" w:rsidRPr="001300E8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i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600D26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2E45C5EE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353/5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7026B" w14:textId="5211F87A" w:rsidR="00C55B86" w:rsidRPr="006D26DB" w:rsidRDefault="003B75EA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</w:t>
            </w:r>
            <w:r w:rsidR="00297FA5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135</w:t>
            </w: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9D3B" w14:textId="2FB3D93C" w:rsidR="00C55B86" w:rsidRPr="006D26DB" w:rsidRDefault="00600D2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2.021,20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0E2E2" w14:textId="15885618" w:rsidR="00C55B86" w:rsidRPr="006D26DB" w:rsidRDefault="00600D2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1.879,51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CDB15" w14:textId="1B5AF282" w:rsidR="00C55B86" w:rsidRPr="006D26DB" w:rsidRDefault="00600D2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2.088,36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D8C85" w14:textId="74EFB6D4" w:rsidR="00C55B86" w:rsidRPr="006D26DB" w:rsidRDefault="00600D2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2.025,61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4A6A0" w14:textId="64D74A79" w:rsidR="00C55B86" w:rsidRPr="006D26DB" w:rsidRDefault="00600D2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836,46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93FEF" w14:textId="2DE3F774" w:rsidR="00C55B86" w:rsidRPr="006D26DB" w:rsidRDefault="00600D2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836,46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69EAD" w14:textId="1E680A2F" w:rsidR="00C55B86" w:rsidRPr="006D26DB" w:rsidRDefault="00600D2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1.119,38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20739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600D26" w:rsidRPr="001300E8" w14:paraId="712A5224" w14:textId="77777777" w:rsidTr="00B83643">
        <w:trPr>
          <w:trHeight w:val="191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0C1BB" w14:textId="77777777" w:rsidR="00600D26" w:rsidRPr="00124DC1" w:rsidRDefault="00600D26" w:rsidP="00600D2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OMINT – Voluntarios</w:t>
            </w:r>
          </w:p>
          <w:p w14:paraId="67F4F5BA" w14:textId="56F87E99" w:rsidR="00600D26" w:rsidRPr="001300E8" w:rsidRDefault="00600D26" w:rsidP="00600D2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3B83D5C2" w14:textId="77777777" w:rsidR="00600D26" w:rsidRPr="00182D41" w:rsidRDefault="00600D26" w:rsidP="00600D2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360/3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C509D" w14:textId="512ADC28" w:rsidR="00600D26" w:rsidRPr="006D26DB" w:rsidRDefault="00600D26" w:rsidP="00600D2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135</w:t>
            </w:r>
            <w:r w:rsidRPr="003B75E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D6869" w14:textId="3E6CD553" w:rsidR="00600D26" w:rsidRPr="006D26DB" w:rsidRDefault="00600D26" w:rsidP="00600D2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2.021,20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B41A9" w14:textId="7B4BAB2F" w:rsidR="00600D26" w:rsidRPr="006D26DB" w:rsidRDefault="00600D26" w:rsidP="00600D2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1.879,51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2CF1C" w14:textId="2BB53706" w:rsidR="00600D26" w:rsidRPr="006D26DB" w:rsidRDefault="00600D26" w:rsidP="00600D2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2.088,36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00910" w14:textId="1BF131B1" w:rsidR="00600D26" w:rsidRPr="006D26DB" w:rsidRDefault="00600D26" w:rsidP="00600D2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2.025,61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884E1" w14:textId="5D021FBA" w:rsidR="00600D26" w:rsidRPr="006D26DB" w:rsidRDefault="00600D26" w:rsidP="00600D2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836,46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E6BF3" w14:textId="41C20214" w:rsidR="00600D26" w:rsidRPr="006D26DB" w:rsidRDefault="00600D26" w:rsidP="00600D2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836,46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03CAB" w14:textId="230D390C" w:rsidR="00600D26" w:rsidRPr="006D26DB" w:rsidRDefault="00600D26" w:rsidP="00600D2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1.119,38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43B78" w14:textId="77777777" w:rsidR="00600D26" w:rsidRPr="006D26DB" w:rsidRDefault="00600D26" w:rsidP="00600D2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5D23F6E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E3053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OPDEA – Voluntarios</w:t>
            </w:r>
          </w:p>
          <w:p w14:paraId="72B0ED17" w14:textId="4AF3DD60" w:rsidR="00C55B86" w:rsidRPr="001300E8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F87C9B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</w:t>
            </w:r>
            <w:r w:rsidR="00FB6DA3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6</w:t>
            </w:r>
            <w:r w:rsidR="008B40A5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8847ED3" w14:textId="77777777" w:rsidR="00C55B86" w:rsidRPr="00182D41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337/5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214AE" w14:textId="691D79AA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CF2CC0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</w:t>
            </w:r>
            <w:r w:rsidR="00FB6DA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787,40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0419D" w14:textId="67252452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2.229,92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1D4D1" w14:textId="34049D94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2.090,55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E12EB" w14:textId="4E70A8B4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2.090,55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895AB" w14:textId="111F040C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1.672,44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281DC" w14:textId="2630775B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557,48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CAC5D" w14:textId="65F7F6D6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836,22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D44A7" w14:textId="6597871A" w:rsidR="00C55B86" w:rsidRPr="006D26DB" w:rsidRDefault="00940A37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2.414,59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F7E7A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940A37" w:rsidRPr="001300E8" w14:paraId="1178979B" w14:textId="77777777" w:rsidTr="00B83643">
        <w:trPr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48517" w14:textId="77777777" w:rsidR="00940A37" w:rsidRPr="00A146F8" w:rsidRDefault="00940A37" w:rsidP="00940A3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 w:val="18"/>
                <w:szCs w:val="1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OPDEA </w:t>
            </w:r>
            <w:r w:rsidRPr="00A146F8">
              <w:rPr>
                <w:rFonts w:ascii="Arial Black" w:eastAsia="Times New Roman" w:hAnsi="Arial Black" w:cs="Arial"/>
                <w:color w:val="000000" w:themeColor="text1"/>
                <w:sz w:val="18"/>
                <w:szCs w:val="18"/>
                <w:lang w:val="es-ES" w:eastAsia="es-ES"/>
              </w:rPr>
              <w:t>(Directivos Alimentación)</w:t>
            </w:r>
          </w:p>
          <w:p w14:paraId="59329686" w14:textId="77777777" w:rsidR="00940A37" w:rsidRPr="00A146F8" w:rsidRDefault="00940A37" w:rsidP="00940A3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 w:val="18"/>
                <w:szCs w:val="18"/>
                <w:lang w:val="es-ES" w:eastAsia="es-ES"/>
              </w:rPr>
            </w:pPr>
            <w:r w:rsidRPr="00A146F8">
              <w:rPr>
                <w:rFonts w:ascii="Arial Black" w:eastAsia="Times New Roman" w:hAnsi="Arial Black" w:cs="Arial"/>
                <w:color w:val="000000" w:themeColor="text1"/>
                <w:sz w:val="18"/>
                <w:szCs w:val="18"/>
                <w:lang w:val="es-ES" w:eastAsia="es-ES"/>
              </w:rPr>
              <w:t xml:space="preserve">Obligatorios </w:t>
            </w:r>
          </w:p>
          <w:p w14:paraId="04C5845A" w14:textId="70B6E7AF" w:rsidR="00940A37" w:rsidRPr="001300E8" w:rsidRDefault="00940A37" w:rsidP="00940A3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i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lastRenderedPageBreak/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87312DD" w14:textId="77777777" w:rsidR="00940A37" w:rsidRPr="00182D41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lastRenderedPageBreak/>
              <w:t>051/2</w:t>
            </w:r>
          </w:p>
        </w:tc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77B87" w14:textId="5DEA150A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CF2CC0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787,40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AE2AD" w14:textId="4C662824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2.229,92</w:t>
            </w:r>
          </w:p>
        </w:tc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6F19E" w14:textId="68A1D5EF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2.090,55</w:t>
            </w: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03475" w14:textId="442FEA19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2.090,55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9424C" w14:textId="496301AD" w:rsidR="00940A37" w:rsidRPr="006D26DB" w:rsidRDefault="00BD548C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 </w:t>
            </w:r>
            <w:r w:rsidR="00940A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1.672,44</w:t>
            </w: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1369F" w14:textId="020BAFBE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557,48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969E0" w14:textId="6304D746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836,22</w:t>
            </w:r>
          </w:p>
        </w:tc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F705E" w14:textId="2811440E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2.414,59</w:t>
            </w:r>
          </w:p>
        </w:tc>
        <w:tc>
          <w:tcPr>
            <w:tcW w:w="1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6B69E" w14:textId="77777777" w:rsidR="00940A37" w:rsidRPr="006D26DB" w:rsidRDefault="00940A37" w:rsidP="00940A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402462" w:rsidRPr="001300E8" w14:paraId="797026D1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CBE5E" w14:textId="77777777" w:rsidR="00402462" w:rsidRPr="00124DC1" w:rsidRDefault="00402462" w:rsidP="00402462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OSALARA </w:t>
            </w:r>
          </w:p>
          <w:p w14:paraId="33000AAB" w14:textId="77777777" w:rsidR="00402462" w:rsidRPr="00124DC1" w:rsidRDefault="00402462" w:rsidP="00402462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(HEMISFERIO SALUD)</w:t>
            </w:r>
          </w:p>
          <w:p w14:paraId="23A618E4" w14:textId="3651AC91" w:rsidR="00402462" w:rsidRPr="00BC6565" w:rsidRDefault="00402462" w:rsidP="00402462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AE1386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615A358" w14:textId="77777777" w:rsidR="00402462" w:rsidRPr="00182D41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i/>
                <w:color w:val="000000" w:themeColor="text1"/>
                <w:szCs w:val="18"/>
                <w:lang w:val="es-ES" w:eastAsia="es-ES"/>
              </w:rPr>
            </w:pPr>
            <w:r w:rsidRPr="0099315F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527/2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82981" w14:textId="7417AE7C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3.056,00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D1F17" w14:textId="19ACC8B9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2.846,00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E9E7C" w14:textId="7C9926A0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2.384,00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2A874" w14:textId="79A67F75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3.653,00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546D3" w14:textId="2D25B980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B00F0" w14:textId="08C433EE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1.308,00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FF3CC" w14:textId="722F7DC3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88F35" w14:textId="35EF0305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AC3A3" w14:textId="77777777" w:rsidR="00402462" w:rsidRPr="006D26DB" w:rsidRDefault="00402462" w:rsidP="00402462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C55B86" w:rsidRPr="001300E8" w14:paraId="3D80CBCA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E21A0" w14:textId="77777777" w:rsidR="00C55B86" w:rsidRPr="00124DC1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i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Obligatorio –Plan 2-025</w:t>
            </w:r>
            <w:r w:rsidRPr="00124DC1">
              <w:rPr>
                <w:rFonts w:ascii="Arial Black" w:eastAsia="Times New Roman" w:hAnsi="Arial Black" w:cs="Arial"/>
                <w:i/>
                <w:color w:val="000000" w:themeColor="text1"/>
                <w:lang w:val="es-ES" w:eastAsia="es-ES"/>
              </w:rPr>
              <w:t>-</w:t>
            </w:r>
          </w:p>
          <w:p w14:paraId="0DACE127" w14:textId="1B66BE45" w:rsidR="00C55B86" w:rsidRPr="00BC6565" w:rsidRDefault="00C55B86" w:rsidP="00C55B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A1049C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C464978" w14:textId="2CD88E57" w:rsidR="00C55B86" w:rsidRPr="00182D41" w:rsidRDefault="00782F11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409/5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D5230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35C6F439" w14:textId="2FC19ADC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</w:t>
            </w:r>
            <w:r w:rsidR="004A3056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17.</w:t>
            </w:r>
            <w:r w:rsidR="00C01558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990,00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4010E" w14:textId="7D313088" w:rsidR="00C55B86" w:rsidRPr="006D26DB" w:rsidRDefault="00B83643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840,87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94177" w14:textId="4F7BDC3F" w:rsidR="00C55B86" w:rsidRPr="006D26DB" w:rsidRDefault="00B83643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153,37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141BB" w14:textId="6E463660" w:rsidR="00C55B86" w:rsidRPr="006D26DB" w:rsidRDefault="00B83643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3720F" w14:textId="72C0254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Amb. </w:t>
            </w:r>
            <w:r w:rsidR="00A1049C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754B7C18" w14:textId="432A9B6C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Int. </w:t>
            </w:r>
            <w:r w:rsidR="00A1049C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48BF8" w14:textId="7B9E5B9E" w:rsidR="00C55B86" w:rsidRPr="006D26DB" w:rsidRDefault="004A305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</w:t>
            </w:r>
            <w:r w:rsidR="00A1049C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A8E9F" w14:textId="6FA2542A" w:rsidR="00C55B86" w:rsidRPr="006D26DB" w:rsidRDefault="00A1049C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E4866" w14:textId="31DCF997" w:rsidR="00C55B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C3458" w14:textId="77777777" w:rsidR="00C55B86" w:rsidRPr="006D26DB" w:rsidRDefault="00C55B86" w:rsidP="00C55B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626F4ED6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116EA97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OSDE – Plan Binario 2-110 </w:t>
            </w:r>
          </w:p>
          <w:p w14:paraId="37324D0A" w14:textId="7094337E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FC25C97" w14:textId="77777777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440/8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66CC2B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48B37A1E" w14:textId="6BF2E3F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</w:t>
            </w: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18.761,00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60AB57" w14:textId="03E87E9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964,7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99E54D" w14:textId="54580F8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177,06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FE7364" w14:textId="4C692DB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EC5DDC7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Amb.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1F1878F4" w14:textId="67D9F76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Int.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8E4E93C" w14:textId="46EB3930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0D445F0" w14:textId="5E688EB8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8BE94B" w14:textId="055FEBA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81CBAB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3494543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06146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Obligatorio - Plan 210-</w:t>
            </w:r>
          </w:p>
          <w:p w14:paraId="5210AC18" w14:textId="08253F21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4A7039C" w14:textId="77777777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390/0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27147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6E00A96D" w14:textId="2BD1099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21.608,00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0A586" w14:textId="057B671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AC0F3" w14:textId="37D9AF6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8F7C0" w14:textId="1F22DA9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E874A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Amb.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4282AE8B" w14:textId="2AE8FB5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Int.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EEE9A" w14:textId="4C8395E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45731" w14:textId="52A43B6B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1FD6C" w14:textId="4BE0185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3CD35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59C5A9F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F2296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Adherentes -Plan 210-</w:t>
            </w:r>
          </w:p>
          <w:p w14:paraId="778EAA35" w14:textId="73DE44E0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724ABAA" w14:textId="77777777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332/0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B3585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1AD5AFFB" w14:textId="56C0DE7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21.608,00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CF9B1" w14:textId="0934DCD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3B60B" w14:textId="173E066B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BAD6C" w14:textId="5F708CF0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0B4AD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Amb.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278A8128" w14:textId="46601D33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Int.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9AAF6" w14:textId="0234DFF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04129" w14:textId="2F437F6E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098AA" w14:textId="6F11D38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D7246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2351076D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64DF6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Obligatorio - Plan 310 –</w:t>
            </w:r>
          </w:p>
          <w:p w14:paraId="65B9990D" w14:textId="32B3FBC1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C317AE4" w14:textId="6593DF7F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389/4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77F9B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210945FC" w14:textId="6B2715C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21.608,00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CE87F2" w14:textId="6C1A929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423FFB" w14:textId="6EFBF12B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9D5DC5" w14:textId="505687E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A78CBE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Amb.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4811581E" w14:textId="74CF2C9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Int.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C6E57EE" w14:textId="20D0F73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03027EC" w14:textId="2D29F91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782FC6" w14:textId="19ED0F2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8AC1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375AFBEF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69711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Adherente – Plan 310 –</w:t>
            </w:r>
          </w:p>
          <w:p w14:paraId="0A2E6968" w14:textId="2223DBD7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18E6292" w14:textId="3406CEC9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052/9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9D671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406551C0" w14:textId="11B474F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21.608,00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FE1343" w14:textId="35047FE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35A304" w14:textId="5F3E461F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BBBAB3" w14:textId="2C68435B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BC18AC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Amb.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541DF6A2" w14:textId="140B67D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Int.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C8B7720" w14:textId="7E5AE33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D65CB09" w14:textId="01579D60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2AEBE4" w14:textId="366A2F3E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85894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6EDE8619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FD551" w14:textId="302B08A7" w:rsidR="00A1049C" w:rsidRPr="006A6486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6A6486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Adherentes. -Plan 410</w:t>
            </w:r>
          </w:p>
          <w:p w14:paraId="1B2767EF" w14:textId="52D304CA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1CAF7B1" w14:textId="2E27F2BE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298/3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D2028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2B179D16" w14:textId="690B382A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22.801,00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226E4" w14:textId="5DB1037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AC0C3" w14:textId="7B8572B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1BAB3" w14:textId="73EA474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ECC69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Amb.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086B10A2" w14:textId="7284A73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Int.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9C7DC" w14:textId="3BF4257D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4EE75" w14:textId="2A12634C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CC670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5788E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7DAA74F1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B54DB" w14:textId="25DF7462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Obligatorio - Plan 410-</w:t>
            </w:r>
          </w:p>
          <w:p w14:paraId="3883456D" w14:textId="2F1E1651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F0B47B5" w14:textId="5897E911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333/7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63E0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107AF435" w14:textId="73AD850E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22.801,00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76174" w14:textId="2FA99FEA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294ED" w14:textId="775C7568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8369F" w14:textId="1219025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3C7A0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Amb.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77AF8C22" w14:textId="659E3810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Int.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FDD41" w14:textId="0F3A3EC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7C57B" w14:textId="72162A29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FC25E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08350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6D7F960D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53C70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Adherentes –Plan 450 – 510</w:t>
            </w:r>
          </w:p>
          <w:p w14:paraId="53FC43F7" w14:textId="48624831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FC84C2D" w14:textId="7729C40B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391/7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89C4A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4C67E911" w14:textId="1240ACD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22.801,00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50253" w14:textId="7758E908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6F920" w14:textId="42B1F07F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02BB2" w14:textId="77416D0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4C92F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Amb.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74DF5228" w14:textId="44E6C25A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Int.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FC6A3" w14:textId="6389DC65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429AB" w14:textId="0D9E1238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F3F6B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0AB7D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1049C" w:rsidRPr="001300E8" w14:paraId="11E43BA2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C610A" w14:textId="77777777" w:rsidR="00A1049C" w:rsidRPr="00124DC1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OSDE Obligatorio –Plan 450 – 510</w:t>
            </w:r>
          </w:p>
          <w:p w14:paraId="3A13A143" w14:textId="0F278254" w:rsidR="00A1049C" w:rsidRPr="00BC6565" w:rsidRDefault="00A1049C" w:rsidP="00A1049C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E1E5F02" w14:textId="77777777" w:rsidR="00A1049C" w:rsidRPr="00782F11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782F1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392/4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E1DA0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CONSULTA:</w:t>
            </w:r>
          </w:p>
          <w:p w14:paraId="52C5D129" w14:textId="49732ECF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9E61D5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$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 22.801,00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F5FB9F" w14:textId="614ECC03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1.162,6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C2C18D" w14:textId="30C93C56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303,81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88204F" w14:textId="414520F1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1.572,2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A209A1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Amb.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651,45</w:t>
            </w:r>
          </w:p>
          <w:p w14:paraId="26A4C169" w14:textId="4A582E8B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ind w:right="11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 xml:space="preserve">Int.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1.475,62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9CAA4B" w14:textId="33933F12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4,53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A3DCE39" w14:textId="76B1014F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128,44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1D256B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291,97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14301" w14:textId="77777777" w:rsidR="00A1049C" w:rsidRPr="006D26DB" w:rsidRDefault="00A1049C" w:rsidP="00A1049C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E1386" w:rsidRPr="00302041" w14:paraId="5464CF1E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6727" w14:textId="77777777" w:rsidR="00AE1386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OSPEDYC</w:t>
            </w:r>
          </w:p>
          <w:p w14:paraId="051230F1" w14:textId="27A8A5D1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7D1A1A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25EC4513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54308F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536/4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47535" w14:textId="77777777" w:rsidR="00AE1386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CONSULTA:</w:t>
            </w:r>
          </w:p>
          <w:p w14:paraId="7422B43A" w14:textId="0726B365" w:rsidR="007D1A1A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$ 19.800,00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91C77" w14:textId="01C4C515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789,88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5E3C3" w14:textId="149CC58C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789,88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F8448" w14:textId="44A85923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1.650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2B332" w14:textId="19B0BA53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1.320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1545E" w14:textId="0AD8A645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AR"/>
              </w:rPr>
              <w:t>263,29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E4D66" w14:textId="0CBD81D0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775,72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C2530" w14:textId="2578FEBD" w:rsidR="00AE1386" w:rsidRPr="006D26DB" w:rsidRDefault="007D1A1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635,00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B61D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6563507F" w14:textId="77777777" w:rsidTr="00B83643">
        <w:trPr>
          <w:trHeight w:val="625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B6948" w14:textId="522EC334" w:rsidR="00AE1386" w:rsidRPr="001300E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OSECAC</w:t>
            </w:r>
            <w:r w:rsidR="007D1A1A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</w:t>
            </w: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 xml:space="preserve">(Gerenciada por Aclysa) </w:t>
            </w:r>
          </w:p>
          <w:p w14:paraId="7F02C64B" w14:textId="5447F361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D33039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Diciembre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87E34F7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005/5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2BC2E" w14:textId="2F5F330D" w:rsidR="00AE1386" w:rsidRPr="006D26DB" w:rsidRDefault="00D3303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174,7464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9D906" w14:textId="397E3229" w:rsidR="00AE1386" w:rsidRPr="006D26DB" w:rsidRDefault="00D3303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149,8607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78A60" w14:textId="1BC1F2C1" w:rsidR="00AE1386" w:rsidRPr="006D26DB" w:rsidRDefault="00D3303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81,1172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484DB" w14:textId="61E510F6" w:rsidR="00AE1386" w:rsidRPr="006D26DB" w:rsidRDefault="00D3303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362,6902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98254" w14:textId="325063BD" w:rsidR="00AE1386" w:rsidRPr="006D26DB" w:rsidRDefault="00D3303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329,6932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98FE7" w14:textId="4210C16C" w:rsidR="00AE1386" w:rsidRPr="006D26DB" w:rsidRDefault="00D3303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92,8041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28461" w14:textId="116092AB" w:rsidR="00AE1386" w:rsidRPr="006D26DB" w:rsidRDefault="00D3303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46,1954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D79FF" w14:textId="3B6937E7" w:rsidR="00AE1386" w:rsidRPr="006D26DB" w:rsidRDefault="00D3303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27,7750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DEFBF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33039" w:rsidRPr="001300E8" w14:paraId="223BCCD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3F75F" w14:textId="77777777" w:rsidR="00D33039" w:rsidRPr="00124DC1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lastRenderedPageBreak/>
              <w:t xml:space="preserve">OSECAC (Afiliados en Tránsito) </w:t>
            </w:r>
          </w:p>
          <w:p w14:paraId="4F05CC2E" w14:textId="61AB7082" w:rsidR="00D33039" w:rsidRPr="00CF1D28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Diciembre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C76E44B" w14:textId="77777777" w:rsidR="00D33039" w:rsidRPr="00182D41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328/3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0D414" w14:textId="2C095A0E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174,7464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5045E" w14:textId="44715684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149,8607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562B6" w14:textId="624C3612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81,1172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8D4C7" w14:textId="7C8242C8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362,6902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7CF73" w14:textId="07432088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329,6932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E6409" w14:textId="030EA1CD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92,8041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0B7D1" w14:textId="3E85E034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46,1954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87ADC" w14:textId="0C752E87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27,7750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E0AA9" w14:textId="7656D481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D33039" w:rsidRPr="001300E8" w14:paraId="48BE08D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E069B" w14:textId="77777777" w:rsidR="00D33039" w:rsidRPr="00124DC1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OSECAC (Internados)  </w:t>
            </w:r>
          </w:p>
          <w:p w14:paraId="5FC0527B" w14:textId="1740A61D" w:rsidR="00D33039" w:rsidRPr="00CF1D28" w:rsidRDefault="00D33039" w:rsidP="00D33039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Diciembre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029215B" w14:textId="77777777" w:rsidR="00D33039" w:rsidRPr="00182D41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279/2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196BE" w14:textId="5263372E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174,7464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0EC6F" w14:textId="57F4C88A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149,8607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B5071" w14:textId="72487256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81,1172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9CB1A" w14:textId="10C9FA29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362,6902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18C4B" w14:textId="10E85C24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329,6932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01029" w14:textId="189256E3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92,8041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8B27D" w14:textId="6B09F573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46,1954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424B9" w14:textId="20352B48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D33039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27,7750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1B9B4" w14:textId="125C9AA0" w:rsidR="00D33039" w:rsidRPr="006D26DB" w:rsidRDefault="00D33039" w:rsidP="00D33039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48E5474F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59012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OSETYA (Textiles y Afines)</w:t>
            </w:r>
          </w:p>
          <w:p w14:paraId="7C54E152" w14:textId="33AEB332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F54FE5F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062/8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F7ED1" w14:textId="48168EE4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85,00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0FEE1" w14:textId="7F05FEF4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1.242,35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EC73E" w14:textId="0C66B6E8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1.040,91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E76A1" w14:textId="49345F06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94,86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9E7EA" w14:textId="6E03FD82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544,52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2C549" w14:textId="4A519A1E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570,84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77415" w14:textId="04AB6AEB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</w:t>
            </w: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D3F6A" w14:textId="7207064B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236A1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91,25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6B40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36A88305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D8894" w14:textId="39245EA0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OSIAD (Industria Aceitera)</w:t>
            </w:r>
          </w:p>
          <w:p w14:paraId="199D584E" w14:textId="56A72D0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pt-BR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 xml:space="preserve">Vigencia </w:t>
            </w:r>
            <w:r w:rsidR="00F776C1">
              <w:rPr>
                <w:rFonts w:ascii="Gill Sans MT" w:eastAsia="Times New Roman" w:hAnsi="Gill Sans MT" w:cs="Arial"/>
                <w:b/>
                <w:color w:val="0066CC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4516733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011/6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0F895" w14:textId="3F57581E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1.979,93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D1292" w14:textId="42F025A8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1.007,54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E257D" w14:textId="439433AA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671,69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0EA99" w14:textId="6941F7F5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1.649,94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4E6A5" w14:textId="1E65B3B5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1.154,96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1138B" w14:textId="20596DB2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302,26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79FE6" w14:textId="2687A17F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439,98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E23AD" w14:textId="38592747" w:rsidR="00AE1386" w:rsidRPr="006D26DB" w:rsidRDefault="00F776C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570,94</w:t>
            </w:r>
            <w:r w:rsidR="00071895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B9DFC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09CBFDF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B732AD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pt-BR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pt-BR" w:eastAsia="es-ES"/>
              </w:rPr>
              <w:t xml:space="preserve">OSJERA </w:t>
            </w:r>
          </w:p>
          <w:p w14:paraId="04200B37" w14:textId="2CAFE1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pt-BR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 xml:space="preserve">Vigencia </w:t>
            </w:r>
            <w:r w:rsidR="00915AD3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>Abril/2026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C5AF3E7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pt-BR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470/5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BC43B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</w:p>
          <w:p w14:paraId="7DB3C0B4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CONSULTA: </w:t>
            </w:r>
          </w:p>
          <w:p w14:paraId="73F4BF36" w14:textId="755AAD22" w:rsidR="00AE1386" w:rsidRPr="006D26DB" w:rsidRDefault="00AE1386" w:rsidP="00AE1386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$ </w:t>
            </w:r>
            <w:r w:rsidR="00915AD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26.000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86458" w14:textId="3D8BC898" w:rsidR="00AE1386" w:rsidRPr="006D26DB" w:rsidRDefault="00915AD3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1.500,00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E42D5" w14:textId="2F110259" w:rsidR="00AE1386" w:rsidRPr="006D26DB" w:rsidRDefault="00915AD3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1.252,50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6CE6E" w14:textId="2266DD55" w:rsidR="00AE1386" w:rsidRPr="006D26DB" w:rsidRDefault="00915AD3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2.001,22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A1EC3" w14:textId="1AF738A5" w:rsidR="00AE1386" w:rsidRPr="006D26DB" w:rsidRDefault="00915AD3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1.821,93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AFFA5" w14:textId="71706386" w:rsidR="00AE1386" w:rsidRPr="006D26DB" w:rsidRDefault="00915AD3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553,02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E50DC" w14:textId="14B5173B" w:rsidR="00AE1386" w:rsidRPr="006D26DB" w:rsidRDefault="00915AD3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407,82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0BB66" w14:textId="0ADBB72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</w:t>
            </w:r>
            <w:r w:rsidR="00B9232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300,48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209B9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E1386" w:rsidRPr="001300E8" w14:paraId="756EBCC4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A94AA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pt-BR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pt-BR" w:eastAsia="es-ES"/>
              </w:rPr>
              <w:t>OSPATCA (Personal Adm. Y Tec. De la Construcción)</w:t>
            </w:r>
          </w:p>
          <w:p w14:paraId="698636D7" w14:textId="5A07E3F2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pt-BR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 xml:space="preserve">Vigencia </w:t>
            </w:r>
            <w:r w:rsidR="007639BA">
              <w:rPr>
                <w:rFonts w:ascii="Gill Sans MT" w:eastAsia="Times New Roman" w:hAnsi="Gill Sans MT" w:cs="Arial"/>
                <w:b/>
                <w:color w:val="0066CC"/>
                <w:szCs w:val="18"/>
                <w:lang w:val="pt-BR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CF2C453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pt-BR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pt-BR" w:eastAsia="es-ES"/>
              </w:rPr>
              <w:t>478/1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28568" w14:textId="74D28948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2.157,00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4DE25" w14:textId="176D6540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2.009,68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AF27B" w14:textId="4C4124F3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1.683,80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525A2" w14:textId="3CF6689E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2.580,00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1A699" w14:textId="30D688C2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2.498,53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100E3" w14:textId="06955B03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923,29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C0557" w14:textId="4E14FA47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624,63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5C4A2" w14:textId="5CB3151A" w:rsidR="00AE1386" w:rsidRPr="006D26DB" w:rsidRDefault="007639B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1.765,27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52F2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29250413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936FA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OSPESCHA (Estaciones de Servicios)</w:t>
            </w:r>
          </w:p>
          <w:p w14:paraId="71CF0A74" w14:textId="75352A2F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Octubre/2025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ED10B3D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458/3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8E9D2" w14:textId="5F9A1F9D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CC5C83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620,00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EDBC7" w14:textId="54C0D673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1.083,245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24DDD" w14:textId="682B7AB8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720,479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1F8C4" w14:textId="7E97487A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1.055,878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15D1C" w14:textId="68E1E7F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1.002,002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DAFD8" w14:textId="1A85968F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417,037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FE5E8" w14:textId="5121590D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208,462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3D975" w14:textId="611A0F8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720,479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5829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4E34D49A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A0507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OSPIDA (Pers. Imprenta y Diarios y Revistas)</w:t>
            </w:r>
          </w:p>
          <w:p w14:paraId="5D3F92E4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Diciembre/2024 </w:t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  <w:r>
              <w:rPr>
                <w:rFonts w:ascii="Gill Sans MT" w:eastAsia="Times New Roman" w:hAnsi="Gill Sans MT" w:cs="Arial"/>
                <w:b/>
                <w:vanish/>
                <w:color w:val="7030A0"/>
                <w:szCs w:val="18"/>
                <w:lang w:val="es-ES" w:eastAsia="es-ES"/>
              </w:rPr>
              <w:pgNum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AF31B41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420/0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97212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9CDE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385,00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D7EC0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385,00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43F14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A600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12FA2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260,00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D2754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A9451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386,00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88FE4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3B557D8A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CE951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OSPIDA (STADYCA)</w:t>
            </w:r>
          </w:p>
          <w:p w14:paraId="5F1FAC4E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Diciembre/2024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D220B0B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421/7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E959C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E821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385,00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1DFCF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385,00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3E32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E895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89D1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260,00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F28D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110,00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E7D6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386,00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D7BDC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5AE129CA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DF012" w14:textId="0E6CA2A5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OSPIM - Madereros</w:t>
            </w:r>
          </w:p>
          <w:p w14:paraId="66AFD3AE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Abril/2025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02589EB2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077/2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CB608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1.638,40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0208E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1.477,82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DDBA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1.238,17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05715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1.897,21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98A0E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1.837,28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23B9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679,00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4D71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459,33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D436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1.298,09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FDEBF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1FB62039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F6315" w14:textId="712C9D5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OSSEG</w:t>
            </w:r>
            <w:r w:rsidR="009D21EE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-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Obra Social Seguros </w:t>
            </w:r>
          </w:p>
          <w:p w14:paraId="3FF8C3D1" w14:textId="5D3532F4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350E3A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57D02B1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523/4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D0B01" w14:textId="3C216ECE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3.323,68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C02E0" w14:textId="20F4F428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2.950,08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7193A" w14:textId="546559C2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2.471,75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F9558" w14:textId="692FE3BD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3.787,09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1318D" w14:textId="21D01216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3.667,68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6CD3C" w14:textId="10A63EFD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1.355,34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C3690" w14:textId="4EFA9126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916,78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5FBE5" w14:textId="7A511392" w:rsidR="00AE1386" w:rsidRPr="006D26DB" w:rsidRDefault="00350E3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 w:rsidRPr="00350E3A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2.591,27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D41E8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350E3A" w:rsidRPr="001300E8" w14:paraId="70B58DD2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F45D" w14:textId="77777777" w:rsidR="00350E3A" w:rsidRPr="00124DC1" w:rsidRDefault="00350E3A" w:rsidP="00350E3A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>OSSEG – ADHERENTES</w:t>
            </w:r>
          </w:p>
          <w:p w14:paraId="57F15C77" w14:textId="488F4978" w:rsidR="00350E3A" w:rsidRPr="00CF1D28" w:rsidRDefault="00350E3A" w:rsidP="00350E3A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1752269" w14:textId="77777777" w:rsidR="00350E3A" w:rsidRPr="00182D41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528/9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0689" w14:textId="3127F8BA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3.323,68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A14B" w14:textId="2478F61B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2.950,08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986D3" w14:textId="6AE13FDD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2.471,75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188D" w14:textId="0AB4C9F5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3.787,09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8D980" w14:textId="28763B3F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3.667,68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CDC24" w14:textId="51FD64A2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1.355,34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62659" w14:textId="0A818C96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350E3A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916,78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9F2EE" w14:textId="08E81EB1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 w:rsidRPr="00350E3A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2.591,27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9830D" w14:textId="77777777" w:rsidR="00350E3A" w:rsidRPr="006D26DB" w:rsidRDefault="00350E3A" w:rsidP="00350E3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5BC332DF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9B131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sz w:val="20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lastRenderedPageBreak/>
              <w:t xml:space="preserve">PASTELEROS 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–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sz w:val="20"/>
                <w:lang w:val="es-ES" w:eastAsia="es-ES"/>
              </w:rPr>
              <w:t>O.S.T.P.C.P.H.Y A.R.A.</w:t>
            </w:r>
          </w:p>
          <w:p w14:paraId="600F6AEF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ELEVAR Gerenciadora</w:t>
            </w:r>
          </w:p>
          <w:p w14:paraId="4A862D43" w14:textId="68DF1C1B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CD52C9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8834666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480/4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06F79" w14:textId="291A27DE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2.382,99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16C8C" w14:textId="28991712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2.219,37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DE671" w14:textId="02BC56C7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1.859,47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E3DA4" w14:textId="7F261BFF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2.849,18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F9474" w14:textId="6BBCDF58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2.759,21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F28EE" w14:textId="137CC193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1.019,70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1FB38" w14:textId="54A8F2C7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689,81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F5522" w14:textId="78F9EAFC" w:rsidR="00AE1386" w:rsidRPr="006D26DB" w:rsidRDefault="00CD52C9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1.949,44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1BF4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62493F5D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3846E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PODER JUDICIAL</w:t>
            </w:r>
          </w:p>
          <w:p w14:paraId="527C4D9F" w14:textId="74DE7149" w:rsidR="00AE1386" w:rsidRPr="006F2C60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752C32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5BAA88E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058/1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0F041" w14:textId="453206E3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2.308,65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DCEF2" w14:textId="75DF77C5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2.077,72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8F1E2" w14:textId="67A96496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1.267,36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42805" w14:textId="30C2E508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2.308,65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01524" w14:textId="4DE54619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2.538,96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7F14D" w14:textId="454C0DCA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713,59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0EE1E" w14:textId="54586C21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729,27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BB1E5" w14:textId="7003A5A6" w:rsidR="00AE1386" w:rsidRPr="006D26DB" w:rsidRDefault="00752C32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1.543,54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44C20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7D377DAF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0C786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PRENSA DE LA REP. ARGENTINA</w:t>
            </w:r>
          </w:p>
          <w:p w14:paraId="31C3395F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(OSPPRA)</w:t>
            </w:r>
          </w:p>
          <w:p w14:paraId="297CB540" w14:textId="6BF7CE97" w:rsidR="00AE1386" w:rsidRPr="001300E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 Black" w:eastAsia="Times New Roman" w:hAnsi="Arial Black" w:cs="Arial"/>
                <w:b/>
                <w:i/>
                <w:color w:val="5B9BD5" w:themeColor="accent1"/>
                <w:sz w:val="20"/>
                <w:szCs w:val="18"/>
                <w:lang w:val="es-ES" w:eastAsia="es-ES"/>
              </w:rPr>
              <w:t xml:space="preserve"> </w:t>
            </w: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C06ACE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Marzo/2026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30421385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510/4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3A2CA" w14:textId="2AE5B002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2.473,14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9188B" w14:textId="389DB88A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2.303,32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F5B66" w14:textId="598BD3A7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1.929,81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215CD" w14:textId="58BEC92D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2.956,96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B005D" w14:textId="256E3D97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2.863,58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9ADAD" w14:textId="4DF1B208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1.058,29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8A109" w14:textId="797391E8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766,08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6B248" w14:textId="377B903B" w:rsidR="00AE1386" w:rsidRPr="006D26DB" w:rsidRDefault="00C06A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2.023,19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25018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0AAE2EEC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DA207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PREVENCION SALUD (Gravados) </w:t>
            </w:r>
          </w:p>
          <w:p w14:paraId="559DBF55" w14:textId="0B23E33F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EB101D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1FC20316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501/2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D2959" w14:textId="4A96988D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</w:t>
            </w:r>
            <w:r w:rsidR="00EB101D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93,50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82AAD" w14:textId="0BB7ECDB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960,86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A05B1" w14:textId="070F706E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473,19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91EC9" w14:textId="1F85E18E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1.324,87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EC36F" w14:textId="518A9E58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1.324,87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C5EED" w14:textId="1B98CAB2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338,94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28FA0" w14:textId="52C1FEDB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195,18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CCBB0" w14:textId="7A9A822D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607,45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EDB41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EB101D" w:rsidRPr="001300E8" w14:paraId="1BAD425B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AD333" w14:textId="77777777" w:rsidR="00EB101D" w:rsidRPr="00124DC1" w:rsidRDefault="00EB101D" w:rsidP="00EB101D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PREVENCION SALUD (No Gravados) </w:t>
            </w:r>
          </w:p>
          <w:p w14:paraId="6C951F98" w14:textId="5A257029" w:rsidR="00EB101D" w:rsidRPr="00CF1D28" w:rsidRDefault="00EB101D" w:rsidP="00EB101D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FEA02C8" w14:textId="77777777" w:rsidR="00EB101D" w:rsidRPr="00182D41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502/9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9702C" w14:textId="51775D9F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1.793,50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126B2" w14:textId="60B9D84F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960,86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644EB" w14:textId="6CA47BE7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473,19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EC56F" w14:textId="0E60A907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1.324,87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919E7" w14:textId="395829EB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1.324,87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38005" w14:textId="4F216339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338,94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31623" w14:textId="44268EDB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195,18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4F9C8" w14:textId="2FD71935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607,45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F48EC" w14:textId="77777777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21EF3903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74E82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PREVENCION SALUD Planes Especiales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(Con IVA)</w:t>
            </w:r>
          </w:p>
          <w:p w14:paraId="3EEBCCEF" w14:textId="3E50EE8A" w:rsidR="00AE1386" w:rsidRPr="00CF1D28" w:rsidRDefault="00EB101D" w:rsidP="00AE13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721C264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509/8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B60CD" w14:textId="5D072652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1.793,50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D76A8" w14:textId="5D69386B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828,33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DF13D" w14:textId="46E7BFD2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425,87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C5B59" w14:textId="77E224CB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1.213,25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922ED" w14:textId="57793561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1.213,25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D9D6A" w14:textId="2454F1BA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308,13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CB1A4" w14:textId="0A1340BE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178,45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7BB05" w14:textId="38261CE4" w:rsidR="00AE1386" w:rsidRPr="006D26DB" w:rsidRDefault="00EB101D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546,48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E6B8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EB101D" w:rsidRPr="001300E8" w14:paraId="79EA20D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AF94F" w14:textId="77777777" w:rsidR="00EB101D" w:rsidRDefault="00EB101D" w:rsidP="00EB101D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PREVENCION SALUD Planes Especiales (Sin IVA)</w:t>
            </w:r>
          </w:p>
          <w:p w14:paraId="2FEB4802" w14:textId="2CA8ADCA" w:rsidR="00EB101D" w:rsidRPr="00124DC1" w:rsidRDefault="00EB101D" w:rsidP="00EB101D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70363563" w14:textId="77777777" w:rsidR="00EB101D" w:rsidRPr="00182D41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520/3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B0DCD" w14:textId="7C656156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1.793,50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D4E9C" w14:textId="2AC47153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828,33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D880C" w14:textId="1A39359E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425,87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8F1DF" w14:textId="3EF55A6A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1.213,25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3FD15" w14:textId="6EF88FFA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1.213,25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0FF40" w14:textId="4D525F4E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308,13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CEDF3" w14:textId="7CE1F92F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178,45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169DB" w14:textId="10EA5C15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546,48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6C396" w14:textId="77777777" w:rsidR="00EB101D" w:rsidRPr="006D26DB" w:rsidRDefault="00EB101D" w:rsidP="00EB101D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1EF44AF5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ABFA9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SANIDAD LUIS PASTEUR</w:t>
            </w:r>
          </w:p>
          <w:p w14:paraId="1F976B12" w14:textId="2E06375F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0EF35F9E" w14:textId="77777777" w:rsidR="00AE1386" w:rsidRPr="001300E8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646A3A">
              <w:rPr>
                <w:rFonts w:ascii="Arial" w:eastAsia="Times New Roman" w:hAnsi="Arial" w:cs="Arial"/>
                <w:b/>
                <w:color w:val="000000" w:themeColor="text1"/>
                <w:szCs w:val="18"/>
                <w:lang w:val="es-ES" w:eastAsia="es-ES"/>
              </w:rPr>
              <w:t>096/3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7EE37" w14:textId="3EBF0F64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2.407,86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A8834" w14:textId="0EFF1E2F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1.576,06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7ECA9" w14:textId="2CC43884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1.313,39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EEAF4" w14:textId="4165050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1.681,13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917F" w14:textId="36672A46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1.576,07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27C79" w14:textId="3C882A9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722,37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DDE6F" w14:textId="45BF39EA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459,67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B362C" w14:textId="0E386263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1.576,06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A0B67" w14:textId="2EB1ED0C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      </w:t>
            </w: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6F9F2436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C58FF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hAnsi="Arial Black" w:cs="Arial"/>
                <w:color w:val="000000" w:themeColor="text1"/>
              </w:rPr>
            </w:pPr>
            <w:r w:rsidRPr="00124DC1">
              <w:rPr>
                <w:rFonts w:ascii="Arial Black" w:hAnsi="Arial Black" w:cs="Arial"/>
                <w:color w:val="000000" w:themeColor="text1"/>
              </w:rPr>
              <w:t xml:space="preserve">SCIS S.A – NO Gravados </w:t>
            </w:r>
            <w:r>
              <w:rPr>
                <w:rFonts w:ascii="Arial Black" w:hAnsi="Arial Black" w:cs="Arial"/>
                <w:color w:val="000000" w:themeColor="text1"/>
              </w:rPr>
              <w:t>(OSTRAC)</w:t>
            </w:r>
          </w:p>
          <w:p w14:paraId="321EE6C2" w14:textId="218C2FA3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477637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6877C30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hAnsi="Arial" w:cs="Aharoni"/>
                <w:b/>
                <w:color w:val="000000" w:themeColor="text1"/>
                <w:szCs w:val="18"/>
              </w:rPr>
            </w:pPr>
            <w:r w:rsidRPr="00182D41">
              <w:rPr>
                <w:rFonts w:ascii="Arial" w:hAnsi="Arial" w:cs="Aharoni"/>
                <w:b/>
                <w:color w:val="000000" w:themeColor="text1"/>
                <w:szCs w:val="18"/>
              </w:rPr>
              <w:t>477/4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423DD" w14:textId="6B738C60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0BABC" w14:textId="69A1BA9F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1.150,00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8BC67" w14:textId="148B7E3A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952,32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089DF" w14:textId="669F9058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1.725,00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5EA4E" w14:textId="79199715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1.380,00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A9850" w14:textId="71B90D33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312,90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21712" w14:textId="1C16F4FA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690,00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BD77F" w14:textId="0D8F81B1" w:rsidR="00AE1386" w:rsidRPr="006D26DB" w:rsidRDefault="00477637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 w:rsidRPr="0047763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789,06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6E15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477637" w:rsidRPr="001300E8" w14:paraId="2CE42218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D1D95" w14:textId="77777777" w:rsidR="00477637" w:rsidRPr="00124DC1" w:rsidRDefault="00477637" w:rsidP="00477637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SCIS S.A. – Gravados 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(OSTRAC)</w:t>
            </w:r>
          </w:p>
          <w:p w14:paraId="0EA4C19C" w14:textId="78EB0AA9" w:rsidR="00477637" w:rsidRPr="00CF1D28" w:rsidRDefault="00477637" w:rsidP="00477637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1A44766" w14:textId="77777777" w:rsidR="00477637" w:rsidRPr="00182D41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hAnsi="Arial" w:cs="Aharoni"/>
                <w:b/>
                <w:color w:val="000000" w:themeColor="text1"/>
                <w:szCs w:val="18"/>
              </w:rPr>
              <w:t>085/7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40A10" w14:textId="5159801A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30B3D" w14:textId="60BC94A3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1.150,00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2EDB7" w14:textId="1ADC59B9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952,32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6550D" w14:textId="286C3C05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1.725,00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9D02E" w14:textId="58C3E15D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1.380,00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4433C" w14:textId="1CFD2A06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312,90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3C6C" w14:textId="73E81576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477637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690,00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EDD17" w14:textId="03A6F9CB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 w:rsidRPr="0047763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789,06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49DBC" w14:textId="77777777" w:rsidR="00477637" w:rsidRPr="006D26DB" w:rsidRDefault="00477637" w:rsidP="00477637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0CE5F5C5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CC2AB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>SERVICIO PENITENCIARIO FEDERAL</w:t>
            </w:r>
            <w:r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>U11</w:t>
            </w:r>
          </w:p>
          <w:p w14:paraId="69C4ECB1" w14:textId="31AD82FB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A639CE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2B92295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526/5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097A1" w14:textId="55B65306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2.278,26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5CBBD" w14:textId="25470CCB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2.121,85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5D9BE" w14:textId="2E8F2FA8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1.777,74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F1DD2" w14:textId="08A0C845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2.723,94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7EC4A" w14:textId="4AD4923F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2.637,92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0950B" w14:textId="263132E4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974,86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2AFC0" w14:textId="73DEE36B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659,48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D09AD" w14:textId="159A86D4" w:rsidR="00AE1386" w:rsidRPr="006D26DB" w:rsidRDefault="00A639CE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1.863,76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92325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639CE" w:rsidRPr="001300E8" w14:paraId="23226EB1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24A4D" w14:textId="77777777" w:rsidR="00A639CE" w:rsidRPr="00124DC1" w:rsidRDefault="00A639CE" w:rsidP="00A639CE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lastRenderedPageBreak/>
              <w:t>SERVICIO PENITENCIARIO FEDERAL</w:t>
            </w:r>
            <w:r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>U7</w:t>
            </w:r>
          </w:p>
          <w:p w14:paraId="71B94D9A" w14:textId="22340198" w:rsidR="00A639CE" w:rsidRPr="00CF1D28" w:rsidRDefault="00A639CE" w:rsidP="00A639CE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6CE300DB" w14:textId="77777777" w:rsidR="00A639CE" w:rsidRPr="00182D41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525/8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4D1C2" w14:textId="2D10A598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2.278,26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FF796" w14:textId="031A710E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2.121,85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A15DA" w14:textId="64BE0936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1.777,74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5164C" w14:textId="2CACFD68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2.723,94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5541A" w14:textId="39218DDC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2.637,92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831E6" w14:textId="192664F5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974,86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F3732" w14:textId="06739317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659,48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54F8E" w14:textId="66B69A15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</w:pPr>
            <w:r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val="es-ES_tradnl" w:eastAsia="es-ES_tradnl"/>
              </w:rPr>
              <w:t>1.863,76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9E4FB" w14:textId="77777777" w:rsidR="00A639CE" w:rsidRPr="006D26DB" w:rsidRDefault="00A639CE" w:rsidP="00A639CE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3A44A583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D395D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eastAsia="es-ES"/>
              </w:rPr>
              <w:t xml:space="preserve">SMAI – Policía Federal </w:t>
            </w:r>
          </w:p>
          <w:p w14:paraId="5F8EA669" w14:textId="77777777" w:rsidR="00AE1386" w:rsidRPr="005452AD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hAnsi="Arial" w:cs="Arial"/>
                <w:b/>
                <w:bCs/>
                <w:color w:val="000000"/>
                <w:sz w:val="20"/>
                <w:szCs w:val="24"/>
              </w:rPr>
            </w:pPr>
            <w:r w:rsidRPr="005452AD">
              <w:rPr>
                <w:rFonts w:ascii="Arial" w:hAnsi="Arial" w:cs="Arial"/>
                <w:b/>
                <w:bCs/>
                <w:color w:val="000000"/>
                <w:sz w:val="20"/>
                <w:szCs w:val="24"/>
              </w:rPr>
              <w:t>Servicio Médico de Asistencia Integral de la Policía Federal Argentina</w:t>
            </w:r>
          </w:p>
          <w:p w14:paraId="7E92ED45" w14:textId="18B8A48B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color w:val="00CC66"/>
                <w:sz w:val="20"/>
                <w:szCs w:val="18"/>
                <w:lang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Enero/202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5A57C2E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530/2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9E454" w14:textId="27F6B972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2.833,33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92868" w14:textId="6E662B19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2.638,78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FF8F8" w14:textId="64B77FA2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2.210,87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F1E1A" w14:textId="1409C3E6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3.387,62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2CDBF" w14:textId="1D0C1CF0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3.280,64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BED6E" w14:textId="50DACBAA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1.212,41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7506" w14:textId="781E9D22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820,16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61568" w14:textId="42B3DAC2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2.317,85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039C2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70D8EAFC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E6ADA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SMATA</w:t>
            </w:r>
            <w:r w:rsidRPr="00124DC1">
              <w:rPr>
                <w:rFonts w:ascii="Arial Black" w:eastAsia="Times New Roman" w:hAnsi="Arial Black" w:cs="Arial"/>
                <w:b/>
                <w:color w:val="000000" w:themeColor="text1"/>
                <w:lang w:val="es-ES" w:eastAsia="es-ES"/>
              </w:rPr>
              <w:t xml:space="preserve"> </w:t>
            </w:r>
          </w:p>
          <w:p w14:paraId="50A62C59" w14:textId="0145AE67" w:rsidR="00AE1386" w:rsidRPr="001300E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i/>
                <w:color w:val="000000" w:themeColor="text1"/>
                <w:sz w:val="20"/>
                <w:szCs w:val="18"/>
                <w:lang w:val="es-ES" w:eastAsia="es-ES"/>
              </w:rPr>
              <w:t>Conv. Capitado con Fed. Médica</w:t>
            </w:r>
          </w:p>
          <w:p w14:paraId="1200359D" w14:textId="338E803A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Septiembre/2025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D15955D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067/3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FD5A5" w14:textId="17FE4F1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792370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984</w:t>
            </w: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,</w:t>
            </w:r>
            <w:r w:rsidRPr="00792370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3F201" w14:textId="326CAC59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152,6560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131D" w14:textId="15E09EB8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82,6336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217F2" w14:textId="48214899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369,4544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DAC01" w14:textId="0210C09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335,8432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C7D66" w14:textId="2A7389F5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94,5392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3A67F" w14:textId="3A486368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810E72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47,0568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71419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-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B0B99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7D1A1A" w:rsidRPr="001300E8" w14:paraId="291BDFB8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BAFCB" w14:textId="2EE92BE7" w:rsidR="007D1A1A" w:rsidRPr="00124DC1" w:rsidRDefault="007D1A1A" w:rsidP="007D1A1A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SWISS MEDICAL SA</w:t>
            </w:r>
          </w:p>
          <w:p w14:paraId="5753EE77" w14:textId="47E8DB81" w:rsidR="007D1A1A" w:rsidRPr="00CF1D28" w:rsidRDefault="007D1A1A" w:rsidP="007D1A1A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Pr="007D1A1A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9F01E67" w14:textId="77777777" w:rsidR="007D1A1A" w:rsidRPr="00182D41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449/1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F28F6" w14:textId="77777777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</w:t>
            </w:r>
          </w:p>
          <w:p w14:paraId="5AB321BC" w14:textId="7EA3311E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$ 20.311,39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222E8" w14:textId="7F808B30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1F08E" w14:textId="2997E687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407,65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63BFF" w14:textId="4639B567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1.096,80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87942" w14:textId="72E397F6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0A7BA" w14:textId="4554C0B8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F60BD" w14:textId="3751C7F7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228,48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F0827" w14:textId="2C228FB8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458,31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8A3AC" w14:textId="77777777" w:rsidR="007D1A1A" w:rsidRPr="006D26DB" w:rsidRDefault="007D1A1A" w:rsidP="007D1A1A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E1386" w:rsidRPr="001300E8" w14:paraId="491ABA9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24E57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SWISS MEDICAL SA Obligatorio</w:t>
            </w:r>
          </w:p>
          <w:p w14:paraId="2F6437CC" w14:textId="77777777" w:rsidR="00AE1386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 xml:space="preserve">Refacturación </w:t>
            </w:r>
          </w:p>
          <w:p w14:paraId="32BD5EEF" w14:textId="675A286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CC66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 w:rsidR="00BE731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25EFB7CA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481/1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7D4B1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</w:t>
            </w:r>
          </w:p>
          <w:p w14:paraId="29B190A7" w14:textId="58E94F30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 xml:space="preserve">$ </w:t>
            </w:r>
            <w:r w:rsidR="00BE7311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20.311,39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71BAE" w14:textId="410C4654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DA0DA" w14:textId="6B7F0392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407,65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09F58" w14:textId="33D6BF9F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1.096,80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DA5C4" w14:textId="088C3AAD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D5640" w14:textId="322209E5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2AD70" w14:textId="479D0698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228,48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499DF" w14:textId="77BF926D" w:rsidR="00AE1386" w:rsidRPr="006D26DB" w:rsidRDefault="00BE7311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458,31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FE75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BE7311" w:rsidRPr="001300E8" w14:paraId="1D45C308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4FF5C" w14:textId="77777777" w:rsidR="00BE7311" w:rsidRPr="00124DC1" w:rsidRDefault="00BE7311" w:rsidP="00BE7311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SWISS MEDICAL SA Voluntarios</w:t>
            </w:r>
          </w:p>
          <w:p w14:paraId="2075315C" w14:textId="4583A993" w:rsidR="00BE7311" w:rsidRPr="00CF1D28" w:rsidRDefault="00BE7311" w:rsidP="00BE7311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AF34E18" w14:textId="77777777" w:rsidR="00BE7311" w:rsidRPr="00182D41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459/0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CAF65" w14:textId="77777777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</w:t>
            </w:r>
          </w:p>
          <w:p w14:paraId="0C698A57" w14:textId="370176A8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$ 20.311,39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CE886" w14:textId="682C52F4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12A01" w14:textId="05C2E63A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407,65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55396" w14:textId="22575940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1.096,80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4788F" w14:textId="1CEEC414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1E256" w14:textId="01ADD395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4D5A7" w14:textId="3E121782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228,48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574C2" w14:textId="01F43957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458,31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D1184" w14:textId="77777777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BE7311" w:rsidRPr="001300E8" w14:paraId="68BFAF95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7C7BA" w14:textId="77777777" w:rsidR="00BE7311" w:rsidRPr="00124DC1" w:rsidRDefault="00BE7311" w:rsidP="00BE7311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SWISS MEDICAL SA Voluntarios</w:t>
            </w:r>
          </w:p>
          <w:p w14:paraId="7A95D86C" w14:textId="77777777" w:rsidR="00BE7311" w:rsidRPr="00124DC1" w:rsidRDefault="00BE7311" w:rsidP="00BE7311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b/>
                <w:color w:val="000000" w:themeColor="text1"/>
                <w:lang w:val="es-ES" w:eastAsia="es-ES"/>
              </w:rPr>
            </w:pPr>
            <w:r w:rsidRPr="001300E8">
              <w:rPr>
                <w:rFonts w:ascii="Arial" w:eastAsia="Times New Roman" w:hAnsi="Arial" w:cs="Arial"/>
                <w:b/>
                <w:color w:val="000000" w:themeColor="text1"/>
                <w:sz w:val="20"/>
                <w:szCs w:val="18"/>
                <w:lang w:val="es-ES"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b/>
                <w:color w:val="000000" w:themeColor="text1"/>
                <w:lang w:val="es-ES" w:eastAsia="es-ES"/>
              </w:rPr>
              <w:t xml:space="preserve">Refacturación </w:t>
            </w:r>
          </w:p>
          <w:p w14:paraId="619CADBB" w14:textId="2BB22F7A" w:rsidR="00BE7311" w:rsidRPr="00CF1D28" w:rsidRDefault="00BE7311" w:rsidP="00BE7311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 xml:space="preserve">Vigencia </w:t>
            </w:r>
            <w:r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Enero/2026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52C1BA92" w14:textId="77777777" w:rsidR="00BE7311" w:rsidRPr="00182D41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482/8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CF869" w14:textId="77777777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CONSULTA</w:t>
            </w:r>
          </w:p>
          <w:p w14:paraId="65ACBBB5" w14:textId="0B628CA5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$ 20.311,39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A0C69" w14:textId="2B602264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AE313" w14:textId="77CE5E3A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407,65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61BF4" w14:textId="36ACC133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1.096,80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B477D" w14:textId="6F4DC5C3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1.279,64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27D2D" w14:textId="0741FAFC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338,18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8D714" w14:textId="6A40C7C5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228,48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FE8CB" w14:textId="7F2269C4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458,31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27502" w14:textId="77777777" w:rsidR="00BE7311" w:rsidRPr="006D26DB" w:rsidRDefault="00BE7311" w:rsidP="00BE7311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NO</w:t>
            </w:r>
          </w:p>
        </w:tc>
      </w:tr>
      <w:tr w:rsidR="00AE1386" w:rsidRPr="001300E8" w14:paraId="0A7D5340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FC983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TELEVISION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OSPTV</w:t>
            </w:r>
          </w:p>
          <w:p w14:paraId="04A26D07" w14:textId="7D5FEE8F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Febrero/202</w:t>
            </w:r>
            <w:r w:rsidR="00A1188A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663D4F20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531/9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1778F" w14:textId="7E02ABD8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3.056,00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4893C" w14:textId="0D0DC9E6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2.846,00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185EF" w14:textId="3831B0AB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2.384,00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BF212" w14:textId="70E2F176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3.654,00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28AFD" w14:textId="20D07266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3.538,00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AB57F" w14:textId="7E6F7039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1.3008,00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19BB6" w14:textId="6F9E7225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884,00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F660A" w14:textId="74E5C51E" w:rsidR="00AE1386" w:rsidRPr="006D26DB" w:rsidRDefault="00A1188A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2.500,00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A6E11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2AA65FBC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F8643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UNION CIVIL PERSONAL DE LA NACION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(Obligatorios) </w:t>
            </w:r>
          </w:p>
          <w:p w14:paraId="73FE5ACE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Abril/2025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7FEE7FF3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A07B6D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532/6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F9BD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B609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5BC6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987B2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78E0F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1.200,00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1997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224,11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A0131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536,48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C71CB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540,50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64D0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72BD86B9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386BD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UNION CIVIL PERSONAL DE LA NACION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(Adherentes) </w:t>
            </w:r>
          </w:p>
          <w:p w14:paraId="4144D986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Abril/2025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0959D3DB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A07B6D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533/3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13ACB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96D7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94166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ED7B9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69CB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1.200,00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7D1E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224,11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C838D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536,48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FA2FE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540,50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CE442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508C5B28" w14:textId="77777777" w:rsidTr="00B83643">
        <w:trPr>
          <w:trHeight w:val="965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663BC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lastRenderedPageBreak/>
              <w:t>UNION CIVIL PERSONAL DE LA NACION</w:t>
            </w:r>
            <w:r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 xml:space="preserve"> - </w:t>
            </w: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CAJA FORENSE</w:t>
            </w:r>
            <w:r w:rsidRPr="00CF1D28">
              <w:rPr>
                <w:rFonts w:ascii="Franklin Gothic Demi Cond" w:eastAsia="Times New Roman" w:hAnsi="Franklin Gothic Demi Cond" w:cs="Arial"/>
                <w:color w:val="000000" w:themeColor="text1"/>
                <w:sz w:val="28"/>
                <w:szCs w:val="28"/>
                <w:lang w:val="es-ES" w:eastAsia="es-ES"/>
              </w:rPr>
              <w:t xml:space="preserve"> - </w:t>
            </w:r>
          </w:p>
          <w:p w14:paraId="008D1F4F" w14:textId="77777777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18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18"/>
                <w:lang w:val="es-ES" w:eastAsia="es-ES"/>
              </w:rPr>
              <w:t>Vigencia Abril/2025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  <w:hideMark/>
          </w:tcPr>
          <w:p w14:paraId="40F6BE7D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A07B6D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534/0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6A25E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1.800,00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FD71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BC9F4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672,32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F506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1.500,00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BA907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1.200,00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03AD3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224,11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D7CDA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536,48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BACFC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540,50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807B5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  <w:tr w:rsidR="00AE1386" w:rsidRPr="001300E8" w14:paraId="04BC58B7" w14:textId="77777777" w:rsidTr="00B83643">
        <w:trPr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1F469" w14:textId="77777777" w:rsidR="00AE1386" w:rsidRPr="00124DC1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</w:pPr>
            <w:r w:rsidRPr="00124DC1">
              <w:rPr>
                <w:rFonts w:ascii="Arial Black" w:eastAsia="Times New Roman" w:hAnsi="Arial Black" w:cs="Arial"/>
                <w:color w:val="000000" w:themeColor="text1"/>
                <w:lang w:val="es-ES" w:eastAsia="es-ES"/>
              </w:rPr>
              <w:t>VISITAR S.R.L.</w:t>
            </w:r>
          </w:p>
          <w:p w14:paraId="015A22AF" w14:textId="209CE47C" w:rsidR="00AE1386" w:rsidRPr="00CF1D28" w:rsidRDefault="00AE1386" w:rsidP="00AE1386">
            <w:pPr>
              <w:shd w:val="clear" w:color="auto" w:fill="FFFFFF" w:themeFill="background1"/>
              <w:spacing w:after="0" w:line="252" w:lineRule="auto"/>
              <w:rPr>
                <w:rFonts w:ascii="Gill Sans MT" w:eastAsia="Times New Roman" w:hAnsi="Gill Sans MT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786DB1">
              <w:rPr>
                <w:rFonts w:ascii="Gill Sans MT" w:eastAsia="Times New Roman" w:hAnsi="Gill Sans MT" w:cs="Arial"/>
                <w:b/>
                <w:color w:val="0066CC"/>
                <w:szCs w:val="20"/>
                <w:lang w:val="es-ES" w:eastAsia="es-ES"/>
              </w:rPr>
              <w:t xml:space="preserve">Vigencia </w:t>
            </w:r>
            <w:r w:rsidR="008B40A5">
              <w:rPr>
                <w:rFonts w:ascii="Gill Sans MT" w:eastAsia="Times New Roman" w:hAnsi="Gill Sans MT" w:cs="Arial"/>
                <w:b/>
                <w:color w:val="0066CC"/>
                <w:szCs w:val="20"/>
                <w:lang w:val="es-ES" w:eastAsia="es-ES"/>
              </w:rPr>
              <w:t>Febrero/2026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79F15270" w14:textId="77777777" w:rsidR="00AE1386" w:rsidRPr="00182D41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</w:pPr>
            <w:r w:rsidRPr="00182D41">
              <w:rPr>
                <w:rFonts w:ascii="Arial" w:eastAsia="Times New Roman" w:hAnsi="Arial" w:cs="Aharoni"/>
                <w:b/>
                <w:color w:val="000000" w:themeColor="text1"/>
                <w:szCs w:val="18"/>
                <w:lang w:val="es-ES" w:eastAsia="es-ES"/>
              </w:rPr>
              <w:t>529/6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47BBD" w14:textId="465196B1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</w:t>
            </w:r>
            <w:r w:rsidR="008B40A5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411,38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BD9FF" w14:textId="14F2E187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2.245,82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711C2" w14:textId="5A4CBCE5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1.881,63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11EB6" w14:textId="4A67485E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2.883,14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400CA" w14:textId="6C00F10C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2.792,09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F0299" w14:textId="16C3F77E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1.031,85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390C9" w14:textId="0E0CD009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1.094,55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63A67" w14:textId="6C15DACE" w:rsidR="00AE1386" w:rsidRPr="006D26DB" w:rsidRDefault="008B40A5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1.972,68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B2A8E" w14:textId="77777777" w:rsidR="00AE1386" w:rsidRPr="006D26DB" w:rsidRDefault="00AE1386" w:rsidP="00AE1386">
            <w:pPr>
              <w:shd w:val="clear" w:color="auto" w:fill="FFFFFF" w:themeFill="background1"/>
              <w:spacing w:after="0" w:line="252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</w:pPr>
            <w:r w:rsidRPr="006D26DB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  <w:lang w:val="es-ES" w:eastAsia="es-ES"/>
              </w:rPr>
              <w:t>SI</w:t>
            </w:r>
          </w:p>
        </w:tc>
      </w:tr>
    </w:tbl>
    <w:p w14:paraId="48A410C3" w14:textId="77777777" w:rsidR="001300E8" w:rsidRPr="001300E8" w:rsidRDefault="001300E8" w:rsidP="001300E8">
      <w:pPr>
        <w:rPr>
          <w:sz w:val="24"/>
        </w:rPr>
      </w:pPr>
    </w:p>
    <w:p w14:paraId="5923F017" w14:textId="77777777" w:rsidR="001300E8" w:rsidRPr="001300E8" w:rsidRDefault="001300E8" w:rsidP="001300E8">
      <w:pPr>
        <w:rPr>
          <w:sz w:val="24"/>
        </w:rPr>
      </w:pPr>
    </w:p>
    <w:p w14:paraId="52BE87BC" w14:textId="77777777" w:rsidR="00D73B67" w:rsidRPr="00895E2E" w:rsidRDefault="00D73B67">
      <w:pPr>
        <w:rPr>
          <w:sz w:val="24"/>
        </w:rPr>
      </w:pPr>
    </w:p>
    <w:sectPr w:rsidR="00D73B67" w:rsidRPr="00895E2E" w:rsidSect="00786DB1">
      <w:pgSz w:w="20160" w:h="12240" w:orient="landscape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Heavy">
    <w:charset w:val="00"/>
    <w:family w:val="swiss"/>
    <w:pitch w:val="variable"/>
    <w:sig w:usb0="00000287" w:usb1="00000000" w:usb2="00000000" w:usb3="00000000" w:csb0="0000009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Franklin Gothic Demi Cond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0E8"/>
    <w:rsid w:val="00001CF9"/>
    <w:rsid w:val="00002213"/>
    <w:rsid w:val="000051E3"/>
    <w:rsid w:val="000117BC"/>
    <w:rsid w:val="000125A1"/>
    <w:rsid w:val="0001446F"/>
    <w:rsid w:val="00015FC0"/>
    <w:rsid w:val="0001679C"/>
    <w:rsid w:val="00017787"/>
    <w:rsid w:val="00025944"/>
    <w:rsid w:val="00031BFC"/>
    <w:rsid w:val="000346E0"/>
    <w:rsid w:val="000358AF"/>
    <w:rsid w:val="000410FB"/>
    <w:rsid w:val="00041A05"/>
    <w:rsid w:val="00041C20"/>
    <w:rsid w:val="00044CE9"/>
    <w:rsid w:val="00045596"/>
    <w:rsid w:val="00052B10"/>
    <w:rsid w:val="00053B4F"/>
    <w:rsid w:val="00060B9B"/>
    <w:rsid w:val="000629D3"/>
    <w:rsid w:val="00062C78"/>
    <w:rsid w:val="00063FED"/>
    <w:rsid w:val="00066737"/>
    <w:rsid w:val="00071895"/>
    <w:rsid w:val="00072F2C"/>
    <w:rsid w:val="00076456"/>
    <w:rsid w:val="00080281"/>
    <w:rsid w:val="000807BD"/>
    <w:rsid w:val="00080C47"/>
    <w:rsid w:val="00081A7A"/>
    <w:rsid w:val="000851B1"/>
    <w:rsid w:val="000905E5"/>
    <w:rsid w:val="000925B0"/>
    <w:rsid w:val="00093E11"/>
    <w:rsid w:val="00097131"/>
    <w:rsid w:val="0009728E"/>
    <w:rsid w:val="000A1A1E"/>
    <w:rsid w:val="000A6987"/>
    <w:rsid w:val="000B0C19"/>
    <w:rsid w:val="000B2A19"/>
    <w:rsid w:val="000B2E18"/>
    <w:rsid w:val="000B3360"/>
    <w:rsid w:val="000B54BA"/>
    <w:rsid w:val="000C0BFE"/>
    <w:rsid w:val="000C4574"/>
    <w:rsid w:val="000C4987"/>
    <w:rsid w:val="000C658D"/>
    <w:rsid w:val="000D5F9A"/>
    <w:rsid w:val="000E2075"/>
    <w:rsid w:val="000E2C1D"/>
    <w:rsid w:val="000E2F43"/>
    <w:rsid w:val="000E3803"/>
    <w:rsid w:val="000F2C9C"/>
    <w:rsid w:val="000F7018"/>
    <w:rsid w:val="00102CF7"/>
    <w:rsid w:val="00107616"/>
    <w:rsid w:val="00112F7F"/>
    <w:rsid w:val="0011378F"/>
    <w:rsid w:val="00113839"/>
    <w:rsid w:val="001144F5"/>
    <w:rsid w:val="00116D30"/>
    <w:rsid w:val="001220D6"/>
    <w:rsid w:val="001233B0"/>
    <w:rsid w:val="00124D25"/>
    <w:rsid w:val="00124DC1"/>
    <w:rsid w:val="00124E31"/>
    <w:rsid w:val="00126B55"/>
    <w:rsid w:val="001300E8"/>
    <w:rsid w:val="00130D2E"/>
    <w:rsid w:val="00131196"/>
    <w:rsid w:val="00131529"/>
    <w:rsid w:val="00137849"/>
    <w:rsid w:val="00141E1F"/>
    <w:rsid w:val="00142035"/>
    <w:rsid w:val="0014707B"/>
    <w:rsid w:val="00147753"/>
    <w:rsid w:val="00150286"/>
    <w:rsid w:val="00155F45"/>
    <w:rsid w:val="0015748E"/>
    <w:rsid w:val="00157A0F"/>
    <w:rsid w:val="00157CBB"/>
    <w:rsid w:val="00163743"/>
    <w:rsid w:val="0016510A"/>
    <w:rsid w:val="001679CA"/>
    <w:rsid w:val="00170BCE"/>
    <w:rsid w:val="00172F1F"/>
    <w:rsid w:val="00173EAA"/>
    <w:rsid w:val="00174AAA"/>
    <w:rsid w:val="0017693D"/>
    <w:rsid w:val="00176FEB"/>
    <w:rsid w:val="00181832"/>
    <w:rsid w:val="00182029"/>
    <w:rsid w:val="00182D41"/>
    <w:rsid w:val="00190F25"/>
    <w:rsid w:val="0019167B"/>
    <w:rsid w:val="00191E41"/>
    <w:rsid w:val="00193BFD"/>
    <w:rsid w:val="00197049"/>
    <w:rsid w:val="001A15BE"/>
    <w:rsid w:val="001A7160"/>
    <w:rsid w:val="001B0C56"/>
    <w:rsid w:val="001B1B99"/>
    <w:rsid w:val="001B37CF"/>
    <w:rsid w:val="001B396E"/>
    <w:rsid w:val="001B61EC"/>
    <w:rsid w:val="001B75B2"/>
    <w:rsid w:val="001C3B9F"/>
    <w:rsid w:val="001C6B71"/>
    <w:rsid w:val="001D0C43"/>
    <w:rsid w:val="001E3E5F"/>
    <w:rsid w:val="001F7295"/>
    <w:rsid w:val="00200C33"/>
    <w:rsid w:val="00201B68"/>
    <w:rsid w:val="002025A7"/>
    <w:rsid w:val="00203B58"/>
    <w:rsid w:val="00204BAC"/>
    <w:rsid w:val="0020636A"/>
    <w:rsid w:val="00206BC3"/>
    <w:rsid w:val="002176E3"/>
    <w:rsid w:val="00221CF3"/>
    <w:rsid w:val="002258C3"/>
    <w:rsid w:val="00225BC1"/>
    <w:rsid w:val="00230C28"/>
    <w:rsid w:val="002313E1"/>
    <w:rsid w:val="002332E5"/>
    <w:rsid w:val="00236A13"/>
    <w:rsid w:val="00236B42"/>
    <w:rsid w:val="00237557"/>
    <w:rsid w:val="00243AC5"/>
    <w:rsid w:val="00253203"/>
    <w:rsid w:val="00254D0B"/>
    <w:rsid w:val="00260932"/>
    <w:rsid w:val="0026562B"/>
    <w:rsid w:val="002666E3"/>
    <w:rsid w:val="00266FD0"/>
    <w:rsid w:val="00271F28"/>
    <w:rsid w:val="00272673"/>
    <w:rsid w:val="00277753"/>
    <w:rsid w:val="00277E6E"/>
    <w:rsid w:val="00281327"/>
    <w:rsid w:val="00284BAF"/>
    <w:rsid w:val="002867A3"/>
    <w:rsid w:val="00287B9D"/>
    <w:rsid w:val="00290399"/>
    <w:rsid w:val="002916E8"/>
    <w:rsid w:val="00296ACA"/>
    <w:rsid w:val="00297AF1"/>
    <w:rsid w:val="00297FA5"/>
    <w:rsid w:val="002A58E9"/>
    <w:rsid w:val="002B554F"/>
    <w:rsid w:val="002B5C8E"/>
    <w:rsid w:val="002C6320"/>
    <w:rsid w:val="002C6BEF"/>
    <w:rsid w:val="002C70C0"/>
    <w:rsid w:val="002E2F7A"/>
    <w:rsid w:val="002E4CDA"/>
    <w:rsid w:val="002E622B"/>
    <w:rsid w:val="002E7244"/>
    <w:rsid w:val="002F095A"/>
    <w:rsid w:val="002F13FA"/>
    <w:rsid w:val="002F3E4A"/>
    <w:rsid w:val="00301D64"/>
    <w:rsid w:val="00302041"/>
    <w:rsid w:val="003021A2"/>
    <w:rsid w:val="00302BDB"/>
    <w:rsid w:val="003031B4"/>
    <w:rsid w:val="0030472F"/>
    <w:rsid w:val="00311BC3"/>
    <w:rsid w:val="003129D8"/>
    <w:rsid w:val="00313E72"/>
    <w:rsid w:val="00315339"/>
    <w:rsid w:val="00315DFD"/>
    <w:rsid w:val="003177D3"/>
    <w:rsid w:val="00320A0D"/>
    <w:rsid w:val="0032492B"/>
    <w:rsid w:val="0032559A"/>
    <w:rsid w:val="00325972"/>
    <w:rsid w:val="00325BEE"/>
    <w:rsid w:val="00326655"/>
    <w:rsid w:val="00326892"/>
    <w:rsid w:val="0032763D"/>
    <w:rsid w:val="00330D31"/>
    <w:rsid w:val="00333A81"/>
    <w:rsid w:val="00335BB7"/>
    <w:rsid w:val="00336D41"/>
    <w:rsid w:val="003402DD"/>
    <w:rsid w:val="00342593"/>
    <w:rsid w:val="003425B4"/>
    <w:rsid w:val="003453F1"/>
    <w:rsid w:val="00350E3A"/>
    <w:rsid w:val="003539D2"/>
    <w:rsid w:val="00360B05"/>
    <w:rsid w:val="00362036"/>
    <w:rsid w:val="00363535"/>
    <w:rsid w:val="0036385E"/>
    <w:rsid w:val="00366228"/>
    <w:rsid w:val="00374061"/>
    <w:rsid w:val="00376972"/>
    <w:rsid w:val="00377442"/>
    <w:rsid w:val="00385E23"/>
    <w:rsid w:val="00386F76"/>
    <w:rsid w:val="003907D8"/>
    <w:rsid w:val="003909B2"/>
    <w:rsid w:val="00391CA1"/>
    <w:rsid w:val="003946AD"/>
    <w:rsid w:val="003964B0"/>
    <w:rsid w:val="00397707"/>
    <w:rsid w:val="003A0451"/>
    <w:rsid w:val="003A172F"/>
    <w:rsid w:val="003A1B54"/>
    <w:rsid w:val="003A22AE"/>
    <w:rsid w:val="003A2D01"/>
    <w:rsid w:val="003A4B1E"/>
    <w:rsid w:val="003A4D1C"/>
    <w:rsid w:val="003A6617"/>
    <w:rsid w:val="003A6A89"/>
    <w:rsid w:val="003A7E52"/>
    <w:rsid w:val="003B75EA"/>
    <w:rsid w:val="003C2620"/>
    <w:rsid w:val="003D0FE1"/>
    <w:rsid w:val="003D6A58"/>
    <w:rsid w:val="003E0AC5"/>
    <w:rsid w:val="003E3096"/>
    <w:rsid w:val="003E3A67"/>
    <w:rsid w:val="003E49CF"/>
    <w:rsid w:val="003E6B92"/>
    <w:rsid w:val="003F2E66"/>
    <w:rsid w:val="003F3678"/>
    <w:rsid w:val="00401631"/>
    <w:rsid w:val="0040176B"/>
    <w:rsid w:val="00402462"/>
    <w:rsid w:val="004028E3"/>
    <w:rsid w:val="00404923"/>
    <w:rsid w:val="00410EEE"/>
    <w:rsid w:val="00411A4F"/>
    <w:rsid w:val="00412BC9"/>
    <w:rsid w:val="00416264"/>
    <w:rsid w:val="004179B6"/>
    <w:rsid w:val="00420DAB"/>
    <w:rsid w:val="00431424"/>
    <w:rsid w:val="0043273A"/>
    <w:rsid w:val="00434328"/>
    <w:rsid w:val="004348A3"/>
    <w:rsid w:val="00436BF5"/>
    <w:rsid w:val="00437117"/>
    <w:rsid w:val="0044059A"/>
    <w:rsid w:val="00441CD8"/>
    <w:rsid w:val="00442453"/>
    <w:rsid w:val="00443CF6"/>
    <w:rsid w:val="004451D1"/>
    <w:rsid w:val="004456CA"/>
    <w:rsid w:val="00454A0C"/>
    <w:rsid w:val="004556FF"/>
    <w:rsid w:val="0045669E"/>
    <w:rsid w:val="00457526"/>
    <w:rsid w:val="00457631"/>
    <w:rsid w:val="004645EC"/>
    <w:rsid w:val="00464D57"/>
    <w:rsid w:val="0046761D"/>
    <w:rsid w:val="00471263"/>
    <w:rsid w:val="0047233A"/>
    <w:rsid w:val="00473840"/>
    <w:rsid w:val="00477637"/>
    <w:rsid w:val="00477EE6"/>
    <w:rsid w:val="00480235"/>
    <w:rsid w:val="00482701"/>
    <w:rsid w:val="0049121F"/>
    <w:rsid w:val="00496ABB"/>
    <w:rsid w:val="004A3056"/>
    <w:rsid w:val="004A3A68"/>
    <w:rsid w:val="004A7713"/>
    <w:rsid w:val="004B29DC"/>
    <w:rsid w:val="004B4C39"/>
    <w:rsid w:val="004B5800"/>
    <w:rsid w:val="004B5ABA"/>
    <w:rsid w:val="004B5E59"/>
    <w:rsid w:val="004C0422"/>
    <w:rsid w:val="004C25DE"/>
    <w:rsid w:val="004C3DEA"/>
    <w:rsid w:val="004C57BB"/>
    <w:rsid w:val="004C7FC9"/>
    <w:rsid w:val="004D5517"/>
    <w:rsid w:val="004E0F28"/>
    <w:rsid w:val="004E1CA1"/>
    <w:rsid w:val="004F0101"/>
    <w:rsid w:val="004F5CA4"/>
    <w:rsid w:val="005035E7"/>
    <w:rsid w:val="00505284"/>
    <w:rsid w:val="00515082"/>
    <w:rsid w:val="00517171"/>
    <w:rsid w:val="0052262D"/>
    <w:rsid w:val="00525E1F"/>
    <w:rsid w:val="0052688D"/>
    <w:rsid w:val="00527B46"/>
    <w:rsid w:val="005305EC"/>
    <w:rsid w:val="0053270D"/>
    <w:rsid w:val="005348B4"/>
    <w:rsid w:val="005417A6"/>
    <w:rsid w:val="0054308F"/>
    <w:rsid w:val="005452AD"/>
    <w:rsid w:val="0055431E"/>
    <w:rsid w:val="00556351"/>
    <w:rsid w:val="00556858"/>
    <w:rsid w:val="00557218"/>
    <w:rsid w:val="00560AF8"/>
    <w:rsid w:val="00561468"/>
    <w:rsid w:val="00563749"/>
    <w:rsid w:val="0056604E"/>
    <w:rsid w:val="00566199"/>
    <w:rsid w:val="00571570"/>
    <w:rsid w:val="00572A43"/>
    <w:rsid w:val="00574363"/>
    <w:rsid w:val="005765F3"/>
    <w:rsid w:val="00580B06"/>
    <w:rsid w:val="00581537"/>
    <w:rsid w:val="00581AAF"/>
    <w:rsid w:val="00581FAB"/>
    <w:rsid w:val="00582CCF"/>
    <w:rsid w:val="00585185"/>
    <w:rsid w:val="00590739"/>
    <w:rsid w:val="005939E7"/>
    <w:rsid w:val="00596866"/>
    <w:rsid w:val="005A494E"/>
    <w:rsid w:val="005B0888"/>
    <w:rsid w:val="005B238B"/>
    <w:rsid w:val="005B410C"/>
    <w:rsid w:val="005B610A"/>
    <w:rsid w:val="005B627C"/>
    <w:rsid w:val="005B7B8E"/>
    <w:rsid w:val="005C0FA8"/>
    <w:rsid w:val="005C2B58"/>
    <w:rsid w:val="005C5E12"/>
    <w:rsid w:val="005C66FC"/>
    <w:rsid w:val="005D1E8B"/>
    <w:rsid w:val="005E1AFB"/>
    <w:rsid w:val="005E736F"/>
    <w:rsid w:val="005E747A"/>
    <w:rsid w:val="005F24D6"/>
    <w:rsid w:val="00600D26"/>
    <w:rsid w:val="006021D0"/>
    <w:rsid w:val="0060391F"/>
    <w:rsid w:val="00610EF1"/>
    <w:rsid w:val="0061749C"/>
    <w:rsid w:val="00617DB0"/>
    <w:rsid w:val="006202CA"/>
    <w:rsid w:val="00620DBD"/>
    <w:rsid w:val="006212C2"/>
    <w:rsid w:val="00622C0B"/>
    <w:rsid w:val="00626353"/>
    <w:rsid w:val="00627590"/>
    <w:rsid w:val="00636297"/>
    <w:rsid w:val="0064030A"/>
    <w:rsid w:val="006407DB"/>
    <w:rsid w:val="006441F0"/>
    <w:rsid w:val="0064641E"/>
    <w:rsid w:val="00646A3A"/>
    <w:rsid w:val="00650E13"/>
    <w:rsid w:val="00650FAD"/>
    <w:rsid w:val="00652D9D"/>
    <w:rsid w:val="0065347F"/>
    <w:rsid w:val="0065610E"/>
    <w:rsid w:val="00660137"/>
    <w:rsid w:val="00660DD8"/>
    <w:rsid w:val="00661878"/>
    <w:rsid w:val="00661A7A"/>
    <w:rsid w:val="00662736"/>
    <w:rsid w:val="0066556B"/>
    <w:rsid w:val="00665A0F"/>
    <w:rsid w:val="006675A8"/>
    <w:rsid w:val="00672DDC"/>
    <w:rsid w:val="00675187"/>
    <w:rsid w:val="006779D5"/>
    <w:rsid w:val="00682EB7"/>
    <w:rsid w:val="00682F04"/>
    <w:rsid w:val="0069035E"/>
    <w:rsid w:val="006919F6"/>
    <w:rsid w:val="00693726"/>
    <w:rsid w:val="00693AD6"/>
    <w:rsid w:val="006966BE"/>
    <w:rsid w:val="00696B25"/>
    <w:rsid w:val="006A03C5"/>
    <w:rsid w:val="006A0F9D"/>
    <w:rsid w:val="006A2950"/>
    <w:rsid w:val="006A4EEA"/>
    <w:rsid w:val="006A6486"/>
    <w:rsid w:val="006A6751"/>
    <w:rsid w:val="006B3475"/>
    <w:rsid w:val="006B6F59"/>
    <w:rsid w:val="006C0501"/>
    <w:rsid w:val="006D26DB"/>
    <w:rsid w:val="006D5E63"/>
    <w:rsid w:val="006D6B52"/>
    <w:rsid w:val="006D7F63"/>
    <w:rsid w:val="006E3322"/>
    <w:rsid w:val="006E754F"/>
    <w:rsid w:val="006F263D"/>
    <w:rsid w:val="006F2C60"/>
    <w:rsid w:val="006F5C5A"/>
    <w:rsid w:val="006F5E8C"/>
    <w:rsid w:val="006F608C"/>
    <w:rsid w:val="007017EB"/>
    <w:rsid w:val="00714D09"/>
    <w:rsid w:val="00732365"/>
    <w:rsid w:val="00733A67"/>
    <w:rsid w:val="00736E9D"/>
    <w:rsid w:val="00740372"/>
    <w:rsid w:val="00741C11"/>
    <w:rsid w:val="007436A3"/>
    <w:rsid w:val="00744415"/>
    <w:rsid w:val="0075061E"/>
    <w:rsid w:val="007514F3"/>
    <w:rsid w:val="00751500"/>
    <w:rsid w:val="00752C32"/>
    <w:rsid w:val="00754A77"/>
    <w:rsid w:val="00760EF8"/>
    <w:rsid w:val="007639BA"/>
    <w:rsid w:val="007662AF"/>
    <w:rsid w:val="00770673"/>
    <w:rsid w:val="00771665"/>
    <w:rsid w:val="007742B0"/>
    <w:rsid w:val="00782643"/>
    <w:rsid w:val="00782F11"/>
    <w:rsid w:val="00783CF2"/>
    <w:rsid w:val="007851E9"/>
    <w:rsid w:val="00786DB1"/>
    <w:rsid w:val="00791CFA"/>
    <w:rsid w:val="00792370"/>
    <w:rsid w:val="00792413"/>
    <w:rsid w:val="007927EF"/>
    <w:rsid w:val="00792D7E"/>
    <w:rsid w:val="00796C58"/>
    <w:rsid w:val="00797185"/>
    <w:rsid w:val="007A51AE"/>
    <w:rsid w:val="007A5C0B"/>
    <w:rsid w:val="007A63B5"/>
    <w:rsid w:val="007A6FD8"/>
    <w:rsid w:val="007B1D2F"/>
    <w:rsid w:val="007B2195"/>
    <w:rsid w:val="007B351D"/>
    <w:rsid w:val="007B6120"/>
    <w:rsid w:val="007B7A28"/>
    <w:rsid w:val="007C22B5"/>
    <w:rsid w:val="007C25ED"/>
    <w:rsid w:val="007C6C77"/>
    <w:rsid w:val="007D1045"/>
    <w:rsid w:val="007D1A1A"/>
    <w:rsid w:val="007D4406"/>
    <w:rsid w:val="007D6FFA"/>
    <w:rsid w:val="007D7FA2"/>
    <w:rsid w:val="007E0EF4"/>
    <w:rsid w:val="007E2B25"/>
    <w:rsid w:val="007E36FA"/>
    <w:rsid w:val="007F0870"/>
    <w:rsid w:val="007F3ADB"/>
    <w:rsid w:val="007F688C"/>
    <w:rsid w:val="00802F13"/>
    <w:rsid w:val="00803372"/>
    <w:rsid w:val="0080601A"/>
    <w:rsid w:val="0081070A"/>
    <w:rsid w:val="00810A50"/>
    <w:rsid w:val="00810E72"/>
    <w:rsid w:val="008136F3"/>
    <w:rsid w:val="008167F1"/>
    <w:rsid w:val="00816E94"/>
    <w:rsid w:val="008171BA"/>
    <w:rsid w:val="0082111D"/>
    <w:rsid w:val="008217B9"/>
    <w:rsid w:val="00835CDF"/>
    <w:rsid w:val="008415CF"/>
    <w:rsid w:val="008420F2"/>
    <w:rsid w:val="00842E4D"/>
    <w:rsid w:val="008446A9"/>
    <w:rsid w:val="00844EB9"/>
    <w:rsid w:val="0084566B"/>
    <w:rsid w:val="00850B93"/>
    <w:rsid w:val="00851FEB"/>
    <w:rsid w:val="008555C1"/>
    <w:rsid w:val="0086208F"/>
    <w:rsid w:val="00862822"/>
    <w:rsid w:val="00873FA4"/>
    <w:rsid w:val="00877A2C"/>
    <w:rsid w:val="00881438"/>
    <w:rsid w:val="00883B51"/>
    <w:rsid w:val="00891152"/>
    <w:rsid w:val="00895E2E"/>
    <w:rsid w:val="00897DD2"/>
    <w:rsid w:val="008A1350"/>
    <w:rsid w:val="008A4D9C"/>
    <w:rsid w:val="008A5956"/>
    <w:rsid w:val="008A7064"/>
    <w:rsid w:val="008B08D0"/>
    <w:rsid w:val="008B26D4"/>
    <w:rsid w:val="008B271A"/>
    <w:rsid w:val="008B40A5"/>
    <w:rsid w:val="008B4D10"/>
    <w:rsid w:val="008B6577"/>
    <w:rsid w:val="008C1DFE"/>
    <w:rsid w:val="008C39C6"/>
    <w:rsid w:val="008C6CCD"/>
    <w:rsid w:val="008C7DF4"/>
    <w:rsid w:val="008D06B8"/>
    <w:rsid w:val="008D4747"/>
    <w:rsid w:val="008E06D8"/>
    <w:rsid w:val="008E2A4E"/>
    <w:rsid w:val="008E6FEE"/>
    <w:rsid w:val="008F2B99"/>
    <w:rsid w:val="008F6DD7"/>
    <w:rsid w:val="00900C27"/>
    <w:rsid w:val="00904267"/>
    <w:rsid w:val="0090549B"/>
    <w:rsid w:val="00906B41"/>
    <w:rsid w:val="00915AD3"/>
    <w:rsid w:val="0091732F"/>
    <w:rsid w:val="00922475"/>
    <w:rsid w:val="0093264D"/>
    <w:rsid w:val="00934698"/>
    <w:rsid w:val="009356EC"/>
    <w:rsid w:val="00940A37"/>
    <w:rsid w:val="00946235"/>
    <w:rsid w:val="009463AB"/>
    <w:rsid w:val="00946E13"/>
    <w:rsid w:val="00950652"/>
    <w:rsid w:val="00955C4D"/>
    <w:rsid w:val="00960E4F"/>
    <w:rsid w:val="00961063"/>
    <w:rsid w:val="00964663"/>
    <w:rsid w:val="0096561E"/>
    <w:rsid w:val="00967193"/>
    <w:rsid w:val="00970104"/>
    <w:rsid w:val="00971B59"/>
    <w:rsid w:val="0097562C"/>
    <w:rsid w:val="0097785D"/>
    <w:rsid w:val="00981038"/>
    <w:rsid w:val="009910F7"/>
    <w:rsid w:val="0099315F"/>
    <w:rsid w:val="00994606"/>
    <w:rsid w:val="00996294"/>
    <w:rsid w:val="009975A3"/>
    <w:rsid w:val="009A1D9D"/>
    <w:rsid w:val="009A4458"/>
    <w:rsid w:val="009B0BA0"/>
    <w:rsid w:val="009B0C07"/>
    <w:rsid w:val="009B1233"/>
    <w:rsid w:val="009B697A"/>
    <w:rsid w:val="009C11EF"/>
    <w:rsid w:val="009C1839"/>
    <w:rsid w:val="009C1EA8"/>
    <w:rsid w:val="009C3466"/>
    <w:rsid w:val="009C4B6E"/>
    <w:rsid w:val="009C5D74"/>
    <w:rsid w:val="009D1A4A"/>
    <w:rsid w:val="009D21EE"/>
    <w:rsid w:val="009D3A8D"/>
    <w:rsid w:val="009D4AA1"/>
    <w:rsid w:val="009D5AE0"/>
    <w:rsid w:val="009E2CCC"/>
    <w:rsid w:val="009E5693"/>
    <w:rsid w:val="009E61D5"/>
    <w:rsid w:val="009E6DDF"/>
    <w:rsid w:val="009E781A"/>
    <w:rsid w:val="009F6C0B"/>
    <w:rsid w:val="00A03276"/>
    <w:rsid w:val="00A04A75"/>
    <w:rsid w:val="00A07B6D"/>
    <w:rsid w:val="00A1049C"/>
    <w:rsid w:val="00A1188A"/>
    <w:rsid w:val="00A12FD4"/>
    <w:rsid w:val="00A146F8"/>
    <w:rsid w:val="00A1714A"/>
    <w:rsid w:val="00A17DCA"/>
    <w:rsid w:val="00A201B1"/>
    <w:rsid w:val="00A206C7"/>
    <w:rsid w:val="00A21C49"/>
    <w:rsid w:val="00A258A7"/>
    <w:rsid w:val="00A270A7"/>
    <w:rsid w:val="00A27A97"/>
    <w:rsid w:val="00A27C57"/>
    <w:rsid w:val="00A3116A"/>
    <w:rsid w:val="00A41B1B"/>
    <w:rsid w:val="00A42018"/>
    <w:rsid w:val="00A57D67"/>
    <w:rsid w:val="00A639CE"/>
    <w:rsid w:val="00A639EE"/>
    <w:rsid w:val="00A66215"/>
    <w:rsid w:val="00A66A78"/>
    <w:rsid w:val="00A7103A"/>
    <w:rsid w:val="00A71326"/>
    <w:rsid w:val="00A75955"/>
    <w:rsid w:val="00A76322"/>
    <w:rsid w:val="00A809B0"/>
    <w:rsid w:val="00A81951"/>
    <w:rsid w:val="00A8229A"/>
    <w:rsid w:val="00A833B3"/>
    <w:rsid w:val="00A83E14"/>
    <w:rsid w:val="00A8578D"/>
    <w:rsid w:val="00A87B17"/>
    <w:rsid w:val="00A90CF9"/>
    <w:rsid w:val="00A92838"/>
    <w:rsid w:val="00AA133D"/>
    <w:rsid w:val="00AB015F"/>
    <w:rsid w:val="00AB2D21"/>
    <w:rsid w:val="00AB6900"/>
    <w:rsid w:val="00AC0AA4"/>
    <w:rsid w:val="00AC12FA"/>
    <w:rsid w:val="00AC2796"/>
    <w:rsid w:val="00AC31A3"/>
    <w:rsid w:val="00AC7485"/>
    <w:rsid w:val="00AD2D5D"/>
    <w:rsid w:val="00AD3610"/>
    <w:rsid w:val="00AD541D"/>
    <w:rsid w:val="00AE07AC"/>
    <w:rsid w:val="00AE0E05"/>
    <w:rsid w:val="00AE1386"/>
    <w:rsid w:val="00AE2C5F"/>
    <w:rsid w:val="00AF76E3"/>
    <w:rsid w:val="00B023B3"/>
    <w:rsid w:val="00B04680"/>
    <w:rsid w:val="00B04E9C"/>
    <w:rsid w:val="00B05F17"/>
    <w:rsid w:val="00B10BE5"/>
    <w:rsid w:val="00B1293A"/>
    <w:rsid w:val="00B12E14"/>
    <w:rsid w:val="00B133DB"/>
    <w:rsid w:val="00B162B5"/>
    <w:rsid w:val="00B16681"/>
    <w:rsid w:val="00B17434"/>
    <w:rsid w:val="00B30E99"/>
    <w:rsid w:val="00B31076"/>
    <w:rsid w:val="00B315A0"/>
    <w:rsid w:val="00B37376"/>
    <w:rsid w:val="00B417F5"/>
    <w:rsid w:val="00B43F68"/>
    <w:rsid w:val="00B44A53"/>
    <w:rsid w:val="00B452F3"/>
    <w:rsid w:val="00B51316"/>
    <w:rsid w:val="00B55074"/>
    <w:rsid w:val="00B71727"/>
    <w:rsid w:val="00B72D89"/>
    <w:rsid w:val="00B737C4"/>
    <w:rsid w:val="00B774D7"/>
    <w:rsid w:val="00B82AC1"/>
    <w:rsid w:val="00B83643"/>
    <w:rsid w:val="00B841C1"/>
    <w:rsid w:val="00B85C4D"/>
    <w:rsid w:val="00B904A0"/>
    <w:rsid w:val="00B90651"/>
    <w:rsid w:val="00B92327"/>
    <w:rsid w:val="00B936C1"/>
    <w:rsid w:val="00B94287"/>
    <w:rsid w:val="00B9608B"/>
    <w:rsid w:val="00B97893"/>
    <w:rsid w:val="00BA3A2A"/>
    <w:rsid w:val="00BA7B82"/>
    <w:rsid w:val="00BB0E62"/>
    <w:rsid w:val="00BC2390"/>
    <w:rsid w:val="00BC4461"/>
    <w:rsid w:val="00BC6565"/>
    <w:rsid w:val="00BD0CE2"/>
    <w:rsid w:val="00BD51E4"/>
    <w:rsid w:val="00BD548C"/>
    <w:rsid w:val="00BD73C5"/>
    <w:rsid w:val="00BE0E33"/>
    <w:rsid w:val="00BE2DBD"/>
    <w:rsid w:val="00BE5A47"/>
    <w:rsid w:val="00BE6421"/>
    <w:rsid w:val="00BE7194"/>
    <w:rsid w:val="00BE7311"/>
    <w:rsid w:val="00BF092E"/>
    <w:rsid w:val="00BF48D4"/>
    <w:rsid w:val="00BF4F2C"/>
    <w:rsid w:val="00C01558"/>
    <w:rsid w:val="00C01857"/>
    <w:rsid w:val="00C06ACE"/>
    <w:rsid w:val="00C071EC"/>
    <w:rsid w:val="00C14B01"/>
    <w:rsid w:val="00C16DAB"/>
    <w:rsid w:val="00C222AB"/>
    <w:rsid w:val="00C2472A"/>
    <w:rsid w:val="00C25A6C"/>
    <w:rsid w:val="00C3170C"/>
    <w:rsid w:val="00C33B5F"/>
    <w:rsid w:val="00C3710D"/>
    <w:rsid w:val="00C44C57"/>
    <w:rsid w:val="00C44CF2"/>
    <w:rsid w:val="00C45885"/>
    <w:rsid w:val="00C5008E"/>
    <w:rsid w:val="00C53FC9"/>
    <w:rsid w:val="00C544A4"/>
    <w:rsid w:val="00C55B86"/>
    <w:rsid w:val="00C602B3"/>
    <w:rsid w:val="00C61DD2"/>
    <w:rsid w:val="00C648BB"/>
    <w:rsid w:val="00C7511F"/>
    <w:rsid w:val="00C771EA"/>
    <w:rsid w:val="00C81059"/>
    <w:rsid w:val="00C8412E"/>
    <w:rsid w:val="00C841F0"/>
    <w:rsid w:val="00C84DE2"/>
    <w:rsid w:val="00C858A9"/>
    <w:rsid w:val="00C86F81"/>
    <w:rsid w:val="00C8798E"/>
    <w:rsid w:val="00C87A2A"/>
    <w:rsid w:val="00C94236"/>
    <w:rsid w:val="00C954A2"/>
    <w:rsid w:val="00C95990"/>
    <w:rsid w:val="00C96370"/>
    <w:rsid w:val="00CA14CC"/>
    <w:rsid w:val="00CA335F"/>
    <w:rsid w:val="00CB24B7"/>
    <w:rsid w:val="00CB30B1"/>
    <w:rsid w:val="00CB45AE"/>
    <w:rsid w:val="00CB595A"/>
    <w:rsid w:val="00CC152D"/>
    <w:rsid w:val="00CC1CC5"/>
    <w:rsid w:val="00CC34BF"/>
    <w:rsid w:val="00CC4E45"/>
    <w:rsid w:val="00CC5BA2"/>
    <w:rsid w:val="00CC5C83"/>
    <w:rsid w:val="00CD16D9"/>
    <w:rsid w:val="00CD2740"/>
    <w:rsid w:val="00CD52C9"/>
    <w:rsid w:val="00CD6AF3"/>
    <w:rsid w:val="00CD6D7F"/>
    <w:rsid w:val="00CD720D"/>
    <w:rsid w:val="00CE1C90"/>
    <w:rsid w:val="00CE3DD1"/>
    <w:rsid w:val="00CE45D3"/>
    <w:rsid w:val="00CE5EF4"/>
    <w:rsid w:val="00CE6E91"/>
    <w:rsid w:val="00CF05F5"/>
    <w:rsid w:val="00CF0736"/>
    <w:rsid w:val="00CF1379"/>
    <w:rsid w:val="00CF1D28"/>
    <w:rsid w:val="00CF1DD7"/>
    <w:rsid w:val="00CF2CC0"/>
    <w:rsid w:val="00CF6D1E"/>
    <w:rsid w:val="00CF744B"/>
    <w:rsid w:val="00D12DF4"/>
    <w:rsid w:val="00D13266"/>
    <w:rsid w:val="00D16A45"/>
    <w:rsid w:val="00D20706"/>
    <w:rsid w:val="00D2249D"/>
    <w:rsid w:val="00D33039"/>
    <w:rsid w:val="00D37D11"/>
    <w:rsid w:val="00D37FB3"/>
    <w:rsid w:val="00D40EAA"/>
    <w:rsid w:val="00D42DBB"/>
    <w:rsid w:val="00D47977"/>
    <w:rsid w:val="00D52BD2"/>
    <w:rsid w:val="00D53A40"/>
    <w:rsid w:val="00D55757"/>
    <w:rsid w:val="00D559EE"/>
    <w:rsid w:val="00D62BB6"/>
    <w:rsid w:val="00D62D2A"/>
    <w:rsid w:val="00D667F0"/>
    <w:rsid w:val="00D67648"/>
    <w:rsid w:val="00D70FFC"/>
    <w:rsid w:val="00D73B67"/>
    <w:rsid w:val="00D74B0A"/>
    <w:rsid w:val="00D755B1"/>
    <w:rsid w:val="00D800F2"/>
    <w:rsid w:val="00D821C2"/>
    <w:rsid w:val="00D8341B"/>
    <w:rsid w:val="00D83FA2"/>
    <w:rsid w:val="00D91244"/>
    <w:rsid w:val="00D94CFA"/>
    <w:rsid w:val="00D964F8"/>
    <w:rsid w:val="00D96FB6"/>
    <w:rsid w:val="00DA31ED"/>
    <w:rsid w:val="00DA4AEF"/>
    <w:rsid w:val="00DA4E9A"/>
    <w:rsid w:val="00DA7E8D"/>
    <w:rsid w:val="00DB2ECB"/>
    <w:rsid w:val="00DB3953"/>
    <w:rsid w:val="00DB689F"/>
    <w:rsid w:val="00DC02F6"/>
    <w:rsid w:val="00DC0EF1"/>
    <w:rsid w:val="00DC0F02"/>
    <w:rsid w:val="00DC601E"/>
    <w:rsid w:val="00DD266D"/>
    <w:rsid w:val="00DD4420"/>
    <w:rsid w:val="00DD6232"/>
    <w:rsid w:val="00DE08C5"/>
    <w:rsid w:val="00DE36A8"/>
    <w:rsid w:val="00DE45B4"/>
    <w:rsid w:val="00DE57DE"/>
    <w:rsid w:val="00DE7675"/>
    <w:rsid w:val="00E02265"/>
    <w:rsid w:val="00E025E8"/>
    <w:rsid w:val="00E04DF7"/>
    <w:rsid w:val="00E07131"/>
    <w:rsid w:val="00E114C8"/>
    <w:rsid w:val="00E13BCB"/>
    <w:rsid w:val="00E15596"/>
    <w:rsid w:val="00E15830"/>
    <w:rsid w:val="00E15EFE"/>
    <w:rsid w:val="00E17C9D"/>
    <w:rsid w:val="00E24E3C"/>
    <w:rsid w:val="00E33D5F"/>
    <w:rsid w:val="00E35FD8"/>
    <w:rsid w:val="00E37416"/>
    <w:rsid w:val="00E42977"/>
    <w:rsid w:val="00E51789"/>
    <w:rsid w:val="00E549CB"/>
    <w:rsid w:val="00E54FCD"/>
    <w:rsid w:val="00E60BCF"/>
    <w:rsid w:val="00E61C25"/>
    <w:rsid w:val="00E63A64"/>
    <w:rsid w:val="00E63ADE"/>
    <w:rsid w:val="00E6796A"/>
    <w:rsid w:val="00E71BCC"/>
    <w:rsid w:val="00E736B3"/>
    <w:rsid w:val="00E77D74"/>
    <w:rsid w:val="00E92A26"/>
    <w:rsid w:val="00E94A79"/>
    <w:rsid w:val="00EA0599"/>
    <w:rsid w:val="00EA1DB0"/>
    <w:rsid w:val="00EA7D0D"/>
    <w:rsid w:val="00EB101D"/>
    <w:rsid w:val="00EB17AC"/>
    <w:rsid w:val="00EB3C65"/>
    <w:rsid w:val="00EC24F9"/>
    <w:rsid w:val="00EC2D4B"/>
    <w:rsid w:val="00EC2DBE"/>
    <w:rsid w:val="00EC2F79"/>
    <w:rsid w:val="00EC489B"/>
    <w:rsid w:val="00ED085F"/>
    <w:rsid w:val="00ED0A21"/>
    <w:rsid w:val="00ED1E46"/>
    <w:rsid w:val="00ED249C"/>
    <w:rsid w:val="00ED2A1D"/>
    <w:rsid w:val="00ED321C"/>
    <w:rsid w:val="00ED34BD"/>
    <w:rsid w:val="00ED45A4"/>
    <w:rsid w:val="00EE5E3B"/>
    <w:rsid w:val="00EE6CD3"/>
    <w:rsid w:val="00EF1419"/>
    <w:rsid w:val="00EF31B3"/>
    <w:rsid w:val="00EF4859"/>
    <w:rsid w:val="00EF6ECF"/>
    <w:rsid w:val="00F04288"/>
    <w:rsid w:val="00F1148B"/>
    <w:rsid w:val="00F12675"/>
    <w:rsid w:val="00F167C5"/>
    <w:rsid w:val="00F201B7"/>
    <w:rsid w:val="00F20660"/>
    <w:rsid w:val="00F22E05"/>
    <w:rsid w:val="00F3145F"/>
    <w:rsid w:val="00F31C73"/>
    <w:rsid w:val="00F32935"/>
    <w:rsid w:val="00F33969"/>
    <w:rsid w:val="00F34CD7"/>
    <w:rsid w:val="00F3555C"/>
    <w:rsid w:val="00F361C5"/>
    <w:rsid w:val="00F44180"/>
    <w:rsid w:val="00F47BEB"/>
    <w:rsid w:val="00F5024E"/>
    <w:rsid w:val="00F5128A"/>
    <w:rsid w:val="00F516FF"/>
    <w:rsid w:val="00F5309F"/>
    <w:rsid w:val="00F540E7"/>
    <w:rsid w:val="00F542C8"/>
    <w:rsid w:val="00F543CC"/>
    <w:rsid w:val="00F57381"/>
    <w:rsid w:val="00F61AC2"/>
    <w:rsid w:val="00F62867"/>
    <w:rsid w:val="00F7129D"/>
    <w:rsid w:val="00F732B9"/>
    <w:rsid w:val="00F7404E"/>
    <w:rsid w:val="00F741B1"/>
    <w:rsid w:val="00F74F69"/>
    <w:rsid w:val="00F776C1"/>
    <w:rsid w:val="00F77E83"/>
    <w:rsid w:val="00F82020"/>
    <w:rsid w:val="00F87C9B"/>
    <w:rsid w:val="00F90CD3"/>
    <w:rsid w:val="00F90CD6"/>
    <w:rsid w:val="00F938FF"/>
    <w:rsid w:val="00F97F2C"/>
    <w:rsid w:val="00FA3B5F"/>
    <w:rsid w:val="00FA585B"/>
    <w:rsid w:val="00FA78B2"/>
    <w:rsid w:val="00FB1AA1"/>
    <w:rsid w:val="00FB3833"/>
    <w:rsid w:val="00FB6DA3"/>
    <w:rsid w:val="00FB6ED8"/>
    <w:rsid w:val="00FC2932"/>
    <w:rsid w:val="00FC3AD1"/>
    <w:rsid w:val="00FC4AD6"/>
    <w:rsid w:val="00FC646C"/>
    <w:rsid w:val="00FD2C03"/>
    <w:rsid w:val="00FD6411"/>
    <w:rsid w:val="00FD7FE0"/>
    <w:rsid w:val="00FE2853"/>
    <w:rsid w:val="00FE40DD"/>
    <w:rsid w:val="00FE508D"/>
    <w:rsid w:val="00FE725D"/>
    <w:rsid w:val="00FF3DAC"/>
    <w:rsid w:val="00FF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EAD4B"/>
  <w15:chartTrackingRefBased/>
  <w15:docId w15:val="{B4054E92-D9B8-463A-985D-E1931976B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5">
    <w:name w:val="heading 5"/>
    <w:basedOn w:val="Normal"/>
    <w:next w:val="Normal"/>
    <w:link w:val="Ttulo5Car"/>
    <w:semiHidden/>
    <w:unhideWhenUsed/>
    <w:qFormat/>
    <w:rsid w:val="001300E8"/>
    <w:pPr>
      <w:keepNext/>
      <w:spacing w:after="0" w:line="240" w:lineRule="auto"/>
      <w:jc w:val="right"/>
      <w:outlineLvl w:val="4"/>
    </w:pPr>
    <w:rPr>
      <w:rFonts w:ascii="Impact" w:eastAsia="Times New Roman" w:hAnsi="Impact" w:cs="Times New Roman"/>
      <w:sz w:val="28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semiHidden/>
    <w:rsid w:val="001300E8"/>
    <w:rPr>
      <w:rFonts w:ascii="Impact" w:eastAsia="Times New Roman" w:hAnsi="Impact" w:cs="Times New Roman"/>
      <w:sz w:val="28"/>
      <w:szCs w:val="24"/>
      <w:lang w:eastAsia="es-ES"/>
    </w:rPr>
  </w:style>
  <w:style w:type="numbering" w:customStyle="1" w:styleId="Sinlista1">
    <w:name w:val="Sin lista1"/>
    <w:next w:val="Sinlista"/>
    <w:uiPriority w:val="99"/>
    <w:semiHidden/>
    <w:unhideWhenUsed/>
    <w:rsid w:val="001300E8"/>
  </w:style>
  <w:style w:type="paragraph" w:styleId="Textodeglobo">
    <w:name w:val="Balloon Text"/>
    <w:basedOn w:val="Normal"/>
    <w:link w:val="TextodegloboCar"/>
    <w:uiPriority w:val="99"/>
    <w:semiHidden/>
    <w:unhideWhenUsed/>
    <w:rsid w:val="001300E8"/>
    <w:pPr>
      <w:spacing w:after="0" w:line="240" w:lineRule="auto"/>
    </w:pPr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00E8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130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6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9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1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00509B-5301-4BA1-8AA0-788420DA6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1951</Words>
  <Characters>10736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Espindola</dc:creator>
  <cp:keywords/>
  <dc:description/>
  <cp:lastModifiedBy>Sofia Marisol</cp:lastModifiedBy>
  <cp:revision>4</cp:revision>
  <cp:lastPrinted>2025-10-24T13:59:00Z</cp:lastPrinted>
  <dcterms:created xsi:type="dcterms:W3CDTF">2026-04-23T11:13:00Z</dcterms:created>
  <dcterms:modified xsi:type="dcterms:W3CDTF">2026-04-23T11:28:00Z</dcterms:modified>
</cp:coreProperties>
</file>