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6EDA9" w14:textId="77777777" w:rsidR="00865ECF" w:rsidRDefault="00621011" w:rsidP="00865ECF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left="357" w:right="-992"/>
        <w:rPr>
          <w:rFonts w:ascii="Arial" w:eastAsia="Times New Roman" w:hAnsi="Arial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21DF">
        <w:rPr>
          <w:rFonts w:ascii="Arial" w:eastAsia="Times New Roman" w:hAnsi="Arial" w:cs="Times New Roman"/>
          <w:bCs/>
          <w:noProof/>
          <w:snapToGrid w:val="0"/>
          <w:color w:val="000000" w:themeColor="text1"/>
          <w:sz w:val="24"/>
          <w:szCs w:val="24"/>
          <w:lang w:eastAsia="es-A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55F995F" wp14:editId="6F8BC7AC">
                <wp:simplePos x="0" y="0"/>
                <wp:positionH relativeFrom="column">
                  <wp:posOffset>24765</wp:posOffset>
                </wp:positionH>
                <wp:positionV relativeFrom="paragraph">
                  <wp:posOffset>1905</wp:posOffset>
                </wp:positionV>
                <wp:extent cx="2313305" cy="1066800"/>
                <wp:effectExtent l="0" t="0" r="1079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3305" cy="1066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75F7FF" w14:textId="77777777" w:rsidR="00971C7E" w:rsidRDefault="00971C7E" w:rsidP="00865ECF">
                            <w:r>
                              <w:rPr>
                                <w:noProof/>
                                <w:lang w:eastAsia="es-AR"/>
                              </w:rPr>
                              <w:drawing>
                                <wp:inline distT="0" distB="0" distL="0" distR="0" wp14:anchorId="5461CBE8" wp14:editId="46D8727A">
                                  <wp:extent cx="2095500" cy="742950"/>
                                  <wp:effectExtent l="19050" t="0" r="19050" b="247650"/>
                                  <wp:docPr id="3" name="Imagen 3" descr="Logo nuevo Federación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n 1" descr="Logo nuevo Federación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0" cy="742950"/>
                                          </a:xfrm>
                                          <a:prstGeom prst="roundRect">
                                            <a:avLst>
                                              <a:gd name="adj" fmla="val 8594"/>
                                            </a:avLst>
                                          </a:prstGeom>
                                          <a:solidFill>
                                            <a:srgbClr val="FFFFFF">
                                              <a:shade val="85000"/>
                                            </a:srgbClr>
                                          </a:solidFill>
                                          <a:ln>
                                            <a:noFill/>
                                          </a:ln>
                                          <a:effectLst>
                                            <a:reflection blurRad="12700" stA="38000" endPos="28000" dist="5000" dir="5400000" sy="-100000" algn="bl" rotWithShape="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5F995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.95pt;margin-top:.15pt;width:182.15pt;height:8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textbox>
                  <w:txbxContent>
                    <w:p w14:paraId="1075F7FF" w14:textId="77777777" w:rsidR="00971C7E" w:rsidRDefault="00971C7E" w:rsidP="00865ECF">
                      <w:r>
                        <w:rPr>
                          <w:noProof/>
                          <w:lang w:eastAsia="es-AR"/>
                        </w:rPr>
                        <w:drawing>
                          <wp:inline distT="0" distB="0" distL="0" distR="0" wp14:anchorId="5461CBE8" wp14:editId="46D8727A">
                            <wp:extent cx="2095500" cy="742950"/>
                            <wp:effectExtent l="19050" t="0" r="19050" b="247650"/>
                            <wp:docPr id="3" name="Imagen 3" descr="Logo nuevo Federación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n 1" descr="Logo nuevo Federación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0" cy="742950"/>
                                    </a:xfrm>
                                    <a:prstGeom prst="roundRect">
                                      <a:avLst>
                                        <a:gd name="adj" fmla="val 8594"/>
                                      </a:avLst>
                                    </a:prstGeom>
                                    <a:solidFill>
                                      <a:srgbClr val="FFFFFF">
                                        <a:shade val="85000"/>
                                      </a:srgbClr>
                                    </a:solidFill>
                                    <a:ln>
                                      <a:noFill/>
                                    </a:ln>
                                    <a:effectLst>
                                      <a:reflection blurRad="12700" stA="38000" endPos="28000" dist="5000" dir="5400000" sy="-100000" algn="bl" rotWithShape="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65ECF" w:rsidRPr="00C121DF">
        <w:rPr>
          <w:rFonts w:ascii="Arial" w:eastAsia="Times New Roman" w:hAnsi="Arial" w:cs="Times New Roman"/>
          <w:bCs/>
          <w:noProof/>
          <w:snapToGrid w:val="0"/>
          <w:color w:val="000000" w:themeColor="text1"/>
          <w:sz w:val="24"/>
          <w:szCs w:val="24"/>
          <w:lang w:eastAsia="es-A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077FC8E" wp14:editId="7620C327">
                <wp:simplePos x="0" y="0"/>
                <wp:positionH relativeFrom="column">
                  <wp:posOffset>2339340</wp:posOffset>
                </wp:positionH>
                <wp:positionV relativeFrom="paragraph">
                  <wp:posOffset>1905</wp:posOffset>
                </wp:positionV>
                <wp:extent cx="3339465" cy="1066800"/>
                <wp:effectExtent l="0" t="0" r="13335" b="1905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9465" cy="1066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EFB393" w14:textId="77777777" w:rsidR="00971C7E" w:rsidRPr="00621011" w:rsidRDefault="00971C7E" w:rsidP="00865ECF">
                            <w:pPr>
                              <w:jc w:val="center"/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</w:pPr>
                            <w:r w:rsidRPr="00621011"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  <w:t>TEMA</w:t>
                            </w:r>
                          </w:p>
                          <w:p w14:paraId="7EC90130" w14:textId="77777777" w:rsidR="00971C7E" w:rsidRPr="00621011" w:rsidRDefault="00971C7E" w:rsidP="00865ECF">
                            <w:pPr>
                              <w:jc w:val="center"/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</w:pPr>
                            <w:r w:rsidRPr="00621011"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  <w:t>INCREMENTO DE ARANCEL</w:t>
                            </w:r>
                          </w:p>
                          <w:p w14:paraId="003F9922" w14:textId="77777777" w:rsidR="00971C7E" w:rsidRPr="00AE714F" w:rsidRDefault="00971C7E" w:rsidP="00AE714F">
                            <w:pPr>
                              <w:jc w:val="center"/>
                              <w:rPr>
                                <w:rFonts w:ascii="Bernard MT Condensed" w:hAnsi="Bernard MT Condensed"/>
                                <w:color w:val="002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ernard MT Condensed" w:hAnsi="Bernard MT Condensed"/>
                                <w:color w:val="002060"/>
                                <w:sz w:val="32"/>
                                <w:szCs w:val="32"/>
                              </w:rPr>
                              <w:t>OSPIM - MADEREROS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7FC8E" id="_x0000_s1027" type="#_x0000_t202" style="position:absolute;left:0;text-align:left;margin-left:184.2pt;margin-top:.15pt;width:262.95pt;height:8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textbox>
                  <w:txbxContent>
                    <w:p w14:paraId="58EFB393" w14:textId="77777777" w:rsidR="00971C7E" w:rsidRPr="00621011" w:rsidRDefault="00971C7E" w:rsidP="00865ECF">
                      <w:pPr>
                        <w:jc w:val="center"/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</w:pPr>
                      <w:r w:rsidRPr="00621011"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  <w:t>TEMA</w:t>
                      </w:r>
                    </w:p>
                    <w:p w14:paraId="7EC90130" w14:textId="77777777" w:rsidR="00971C7E" w:rsidRPr="00621011" w:rsidRDefault="00971C7E" w:rsidP="00865ECF">
                      <w:pPr>
                        <w:jc w:val="center"/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</w:pPr>
                      <w:r w:rsidRPr="00621011"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  <w:t>INCREMENTO DE ARANCEL</w:t>
                      </w:r>
                    </w:p>
                    <w:p w14:paraId="003F9922" w14:textId="77777777" w:rsidR="00971C7E" w:rsidRPr="00AE714F" w:rsidRDefault="00971C7E" w:rsidP="00AE714F">
                      <w:pPr>
                        <w:jc w:val="center"/>
                        <w:rPr>
                          <w:rFonts w:ascii="Bernard MT Condensed" w:hAnsi="Bernard MT Condensed"/>
                          <w:color w:val="002060"/>
                          <w:sz w:val="32"/>
                          <w:szCs w:val="32"/>
                        </w:rPr>
                      </w:pPr>
                      <w:r>
                        <w:rPr>
                          <w:rFonts w:ascii="Bernard MT Condensed" w:hAnsi="Bernard MT Condensed"/>
                          <w:color w:val="002060"/>
                          <w:sz w:val="32"/>
                          <w:szCs w:val="32"/>
                        </w:rPr>
                        <w:t>OSPIM - MADEREROS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F81095" w14:textId="77777777" w:rsidR="00865ECF" w:rsidRDefault="00865ECF" w:rsidP="00865ECF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left="357" w:right="-992"/>
        <w:rPr>
          <w:rFonts w:ascii="Arial" w:eastAsia="Times New Roman" w:hAnsi="Arial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FA11A12" w14:textId="77777777" w:rsidR="00865ECF" w:rsidRPr="00621011" w:rsidRDefault="00865ECF" w:rsidP="00865ECF">
      <w:pPr>
        <w:pStyle w:val="Prrafodelista"/>
        <w:numPr>
          <w:ilvl w:val="0"/>
          <w:numId w:val="1"/>
        </w:num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Franklin Gothic Demi" w:eastAsia="Times New Roman" w:hAnsi="Franklin Gothic Demi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OBRA SOCIAL: </w:t>
      </w:r>
      <w:r>
        <w:rPr>
          <w:rFonts w:ascii="Franklin Gothic Demi" w:eastAsia="Times New Roman" w:hAnsi="Franklin Gothic Demi" w:cs="Times New Roman"/>
          <w:bCs/>
          <w:snapToGrid w:val="0"/>
          <w:color w:val="FF000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C72D3" w:rsidRPr="00DA5074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OSPIM - Madereros</w:t>
      </w:r>
    </w:p>
    <w:p w14:paraId="2271EB46" w14:textId="77777777" w:rsidR="00865ECF" w:rsidRPr="00621011" w:rsidRDefault="00865ECF" w:rsidP="00621011">
      <w:pPr>
        <w:pStyle w:val="Prrafodelista"/>
        <w:numPr>
          <w:ilvl w:val="0"/>
          <w:numId w:val="1"/>
        </w:num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Franklin Gothic Demi" w:eastAsia="Times New Roman" w:hAnsi="Franklin Gothic Demi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Código</w:t>
      </w:r>
      <w:r w:rsidRPr="00621011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 w:rsidR="00B44599" w:rsidRPr="00621011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C72D3" w:rsidRPr="004C72D3">
        <w:rPr>
          <w:rFonts w:ascii="Franklin Gothic Demi" w:eastAsia="Times New Roman" w:hAnsi="Franklin Gothic Demi" w:cs="Times New Roman"/>
          <w:bCs/>
          <w:i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077/2</w:t>
      </w:r>
    </w:p>
    <w:p w14:paraId="615E69EA" w14:textId="77777777" w:rsidR="00865ECF" w:rsidRPr="007E6EE6" w:rsidRDefault="00865ECF" w:rsidP="00865ECF">
      <w:pPr>
        <w:pStyle w:val="Prrafodelista"/>
        <w:numPr>
          <w:ilvl w:val="0"/>
          <w:numId w:val="1"/>
        </w:num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Franklin Gothic Demi" w:eastAsia="Times New Roman" w:hAnsi="Franklin Gothic Demi" w:cs="Times New Roman"/>
          <w:bCs/>
          <w:snapToGrid w:val="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Aranceles:</w:t>
      </w:r>
      <w:r w:rsidR="00621011">
        <w:rPr>
          <w:rFonts w:ascii="Franklin Gothic Demi" w:eastAsia="Times New Roman" w:hAnsi="Franklin Gothic Demi" w:cs="Times New Roman"/>
          <w:bCs/>
          <w:snapToGrid w:val="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7E1217C9" w14:textId="77777777" w:rsidR="000F3331" w:rsidRDefault="000F3331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W w:w="6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60"/>
        <w:gridCol w:w="1520"/>
        <w:gridCol w:w="1200"/>
      </w:tblGrid>
      <w:tr w:rsidR="0098684F" w:rsidRPr="0098684F" w14:paraId="1713C6D9" w14:textId="77777777" w:rsidTr="0098684F">
        <w:trPr>
          <w:trHeight w:val="300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C847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b/>
                <w:bCs/>
                <w:lang w:eastAsia="es-AR"/>
              </w:rPr>
              <w:t> 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21D8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b/>
                <w:bCs/>
                <w:lang w:eastAsia="es-AR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14:paraId="04B461AC" w14:textId="52E3BBE3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lang w:eastAsia="es-AR"/>
              </w:rPr>
            </w:pPr>
          </w:p>
        </w:tc>
      </w:tr>
      <w:tr w:rsidR="0098684F" w:rsidRPr="0098684F" w14:paraId="4CFEE1A2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6CC0319F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 xml:space="preserve">Galeno consulta                   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3C82D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4697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3.056</w:t>
            </w:r>
          </w:p>
        </w:tc>
      </w:tr>
      <w:tr w:rsidR="0098684F" w:rsidRPr="0098684F" w14:paraId="6EAAF541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6922D0CD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 xml:space="preserve">Galeno </w:t>
            </w:r>
            <w:proofErr w:type="spellStart"/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quirurgico</w:t>
            </w:r>
            <w:proofErr w:type="spellEnd"/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 xml:space="preserve">                           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B1373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024A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2.846</w:t>
            </w:r>
          </w:p>
        </w:tc>
      </w:tr>
      <w:tr w:rsidR="0098684F" w:rsidRPr="0098684F" w14:paraId="05CEA486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2F8FAF9B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Galeno practica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50A3D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AAB42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2.384</w:t>
            </w:r>
          </w:p>
        </w:tc>
      </w:tr>
      <w:tr w:rsidR="0098684F" w:rsidRPr="0098684F" w14:paraId="78AF3428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638A666B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 xml:space="preserve">Galeno </w:t>
            </w:r>
            <w:proofErr w:type="spellStart"/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radiologico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880A7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71B4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1.654</w:t>
            </w:r>
          </w:p>
        </w:tc>
      </w:tr>
      <w:tr w:rsidR="0098684F" w:rsidRPr="0098684F" w14:paraId="5E207F05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7470E4E7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Galeno ecográfico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A743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95D6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1.538</w:t>
            </w:r>
          </w:p>
        </w:tc>
      </w:tr>
      <w:tr w:rsidR="0098684F" w:rsidRPr="0098684F" w14:paraId="06F044EA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1FB5DDED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Galeno TAC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F914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55C3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961</w:t>
            </w:r>
          </w:p>
        </w:tc>
      </w:tr>
      <w:tr w:rsidR="0098684F" w:rsidRPr="0098684F" w14:paraId="7440690B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4A9073B0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 xml:space="preserve">Gasto </w:t>
            </w:r>
            <w:proofErr w:type="spellStart"/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quirurgico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306FF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Calibri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lang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0393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3.538</w:t>
            </w:r>
          </w:p>
        </w:tc>
      </w:tr>
      <w:tr w:rsidR="0098684F" w:rsidRPr="0098684F" w14:paraId="51538264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660AB851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 xml:space="preserve">Gasto </w:t>
            </w:r>
            <w:proofErr w:type="spellStart"/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pension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DD5DD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Calibri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lang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2625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3.653</w:t>
            </w:r>
          </w:p>
        </w:tc>
      </w:tr>
      <w:tr w:rsidR="0098684F" w:rsidRPr="0098684F" w14:paraId="6CFA6D52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0BBE07A1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 xml:space="preserve">Gasto </w:t>
            </w:r>
            <w:proofErr w:type="spellStart"/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radiologico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37620A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Calibri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lang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8D61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1.308</w:t>
            </w:r>
          </w:p>
        </w:tc>
      </w:tr>
      <w:tr w:rsidR="0098684F" w:rsidRPr="0098684F" w14:paraId="71502E96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5E40E6BC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 xml:space="preserve">Gasto </w:t>
            </w:r>
            <w:proofErr w:type="spellStart"/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ecografico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0B58D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Calibri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lang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1DAB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1.192</w:t>
            </w:r>
          </w:p>
        </w:tc>
      </w:tr>
      <w:tr w:rsidR="0098684F" w:rsidRPr="0098684F" w14:paraId="49008855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2C1832B8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Gasto TAC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E8AFF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Calibri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lang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71D6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769</w:t>
            </w:r>
          </w:p>
        </w:tc>
      </w:tr>
      <w:tr w:rsidR="0098684F" w:rsidRPr="0098684F" w14:paraId="2AC3D764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347B0563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 xml:space="preserve">Otros </w:t>
            </w:r>
            <w:proofErr w:type="spellStart"/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Gtos</w:t>
            </w:r>
            <w:proofErr w:type="spellEnd"/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 xml:space="preserve">.:                                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A7F01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Calibri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lang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7339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884</w:t>
            </w:r>
          </w:p>
        </w:tc>
      </w:tr>
      <w:tr w:rsidR="0098684F" w:rsidRPr="0098684F" w14:paraId="1656A766" w14:textId="77777777" w:rsidTr="0098684F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362AEA80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 xml:space="preserve">Gasto </w:t>
            </w:r>
            <w:proofErr w:type="spellStart"/>
            <w:r w:rsidRPr="0098684F">
              <w:rPr>
                <w:rFonts w:ascii="Century Gothic" w:eastAsia="Times New Roman" w:hAnsi="Century Gothic" w:cs="Arial"/>
                <w:b/>
                <w:bCs/>
                <w:i/>
                <w:iCs/>
                <w:lang w:eastAsia="es-AR"/>
              </w:rPr>
              <w:t>bioquimico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2FBCE" w14:textId="77777777" w:rsidR="0098684F" w:rsidRPr="0098684F" w:rsidRDefault="0098684F" w:rsidP="0098684F">
            <w:pPr>
              <w:spacing w:after="0" w:line="240" w:lineRule="auto"/>
              <w:rPr>
                <w:rFonts w:ascii="Century Gothic" w:eastAsia="Times New Roman" w:hAnsi="Century Gothic" w:cs="Calibri"/>
                <w:lang w:eastAsia="es-AR"/>
              </w:rPr>
            </w:pPr>
            <w:r w:rsidRPr="0098684F">
              <w:rPr>
                <w:rFonts w:ascii="Century Gothic" w:eastAsia="Times New Roman" w:hAnsi="Century Gothic" w:cs="Calibri"/>
                <w:lang w:eastAsia="es-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2D65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98684F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2.500</w:t>
            </w:r>
          </w:p>
        </w:tc>
      </w:tr>
    </w:tbl>
    <w:p w14:paraId="732419E1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B01B9AF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C3D4C9D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6B0D4EF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8E5D3F9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402011A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BF10FD8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9F9C3A8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DD3FD57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8AACF5E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BE21E0C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CA75E1D" w14:textId="77777777" w:rsidR="00A7772B" w:rsidRDefault="00A7772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BD281BC" w14:textId="77777777" w:rsidR="00A7772B" w:rsidRDefault="00A7772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5C7E53D" w14:textId="77777777" w:rsidR="00A7772B" w:rsidRDefault="00A7772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0B203C4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8474F4B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E769267" w14:textId="77777777" w:rsidR="006E4D4A" w:rsidRDefault="006E4D4A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2B9C8F7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C5F619A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09"/>
        <w:gridCol w:w="773"/>
        <w:gridCol w:w="1013"/>
      </w:tblGrid>
      <w:tr w:rsidR="0098684F" w:rsidRPr="0098684F" w14:paraId="09B85BC0" w14:textId="77777777" w:rsidTr="0098684F">
        <w:trPr>
          <w:trHeight w:val="225"/>
        </w:trPr>
        <w:tc>
          <w:tcPr>
            <w:tcW w:w="7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C6C4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lastRenderedPageBreak/>
              <w:t>DESCRIPCION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3BC3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CODIGO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82F38" w14:textId="0B9D30BD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046F299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00A4978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Oftalmología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5505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8B61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5E64142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A479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Vitrectomía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A24C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02.01.08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0EE5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3.201.813</w:t>
            </w:r>
          </w:p>
        </w:tc>
      </w:tr>
      <w:tr w:rsidR="0098684F" w:rsidRPr="0098684F" w14:paraId="3454027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553B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Cirugía del estrabismo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9548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02.01.09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C3F4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1.583.630</w:t>
            </w:r>
          </w:p>
        </w:tc>
      </w:tr>
      <w:tr w:rsidR="0098684F" w:rsidRPr="0098684F" w14:paraId="5596E22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EEBB1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Vitrectomía + circular o aceite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silicon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+ gas SF6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C158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02.01.50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1DFE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3.788.373</w:t>
            </w:r>
          </w:p>
        </w:tc>
      </w:tr>
      <w:tr w:rsidR="0098684F" w:rsidRPr="0098684F" w14:paraId="135610B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DF49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Vitrectomía con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perfluoro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carbono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D0E3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02.01.51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700C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1.028.332</w:t>
            </w:r>
          </w:p>
        </w:tc>
      </w:tr>
      <w:tr w:rsidR="0098684F" w:rsidRPr="0098684F" w14:paraId="65F085C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AF87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Desprendimiento de retina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AE6D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02.01.52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6986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1.574.582</w:t>
            </w:r>
          </w:p>
        </w:tc>
      </w:tr>
      <w:tr w:rsidR="0098684F" w:rsidRPr="0098684F" w14:paraId="1A39093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9C4A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Módulo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transplante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córnea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A9AA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02.01.53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AE96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2.714.796</w:t>
            </w:r>
          </w:p>
        </w:tc>
      </w:tr>
      <w:tr w:rsidR="0098684F" w:rsidRPr="0098684F" w14:paraId="5C1A3D6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3FD1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Cirugía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Pterigion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1415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02.03.02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43BE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560.908</w:t>
            </w:r>
          </w:p>
        </w:tc>
      </w:tr>
      <w:tr w:rsidR="0098684F" w:rsidRPr="0098684F" w14:paraId="0DC7832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3167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Cirugía refractiva con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eximer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laser por c/ojo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3042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02.04.62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3AD2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1.583.630</w:t>
            </w:r>
          </w:p>
        </w:tc>
      </w:tr>
      <w:tr w:rsidR="0098684F" w:rsidRPr="0098684F" w14:paraId="137BEF7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FF11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Inyeccion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sustancia intravítrea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0215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02.04.63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B223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740.300</w:t>
            </w:r>
          </w:p>
        </w:tc>
      </w:tr>
      <w:tr w:rsidR="0098684F" w:rsidRPr="0098684F" w14:paraId="60C0E31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DB7F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Cirugía de glaucoma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A83B0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02.05.01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C63E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1.328.604</w:t>
            </w:r>
          </w:p>
        </w:tc>
      </w:tr>
      <w:tr w:rsidR="0098684F" w:rsidRPr="0098684F" w14:paraId="1B0E837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4D6B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Trabeculoplastia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laser selectiva (SLT) ojo derecho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DF51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02.05.04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109B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1.131.659</w:t>
            </w:r>
          </w:p>
        </w:tc>
      </w:tr>
      <w:tr w:rsidR="0098684F" w:rsidRPr="0098684F" w14:paraId="1C89B4E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5C80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Trabeculoplastia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laser selectiva (SLT) ojo izquierdo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80BB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02.05.05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71EE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1.131.659</w:t>
            </w:r>
          </w:p>
        </w:tc>
      </w:tr>
      <w:tr w:rsidR="0098684F" w:rsidRPr="0098684F" w14:paraId="1725523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DB6B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Fotocoagulacion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con rayo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laser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(ojo derecho)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8730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02.06.01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1FC3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959.776</w:t>
            </w:r>
          </w:p>
        </w:tc>
      </w:tr>
      <w:tr w:rsidR="0098684F" w:rsidRPr="0098684F" w14:paraId="0C04624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02DC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Fotocoagulacion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con rayo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laser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(ojo izquierdo)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9C3D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02.06.02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5A51E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959.776</w:t>
            </w:r>
          </w:p>
        </w:tc>
      </w:tr>
      <w:tr w:rsidR="0098684F" w:rsidRPr="0098684F" w14:paraId="7DC471A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C394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Yag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Laser por cada ojo                                       02.06.10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F3F8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02.06.50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E5D26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959.776</w:t>
            </w:r>
          </w:p>
        </w:tc>
      </w:tr>
      <w:tr w:rsidR="0098684F" w:rsidRPr="0098684F" w14:paraId="6216CE2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9307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Yag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Laser </w:t>
            </w:r>
            <w:proofErr w:type="gram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-  Retina</w:t>
            </w:r>
            <w:proofErr w:type="gram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común                                                                                                           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6325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02.06.51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6AC2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464.806</w:t>
            </w:r>
          </w:p>
        </w:tc>
      </w:tr>
      <w:tr w:rsidR="0098684F" w:rsidRPr="0098684F" w14:paraId="5C6FAB6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059C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Cirugía de Cataratas sin LIO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21C4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02.07.01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F3FE4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1.521.931</w:t>
            </w:r>
          </w:p>
        </w:tc>
      </w:tr>
      <w:tr w:rsidR="0098684F" w:rsidRPr="0098684F" w14:paraId="32024C4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EBF8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Cirugía de Cataratas con LIO (extracapsular)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620E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02.07.50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8A0E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1.727.597</w:t>
            </w:r>
          </w:p>
        </w:tc>
      </w:tr>
      <w:tr w:rsidR="0098684F" w:rsidRPr="0098684F" w14:paraId="007AEA1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34679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Cirugía de cataratas con LIO (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facoemulsificacion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760C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02.07.51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97AD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2.036.097</w:t>
            </w:r>
          </w:p>
        </w:tc>
      </w:tr>
      <w:tr w:rsidR="0098684F" w:rsidRPr="0098684F" w14:paraId="441139F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2651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Campo visual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9D182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30.01.02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515C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245.300</w:t>
            </w:r>
          </w:p>
        </w:tc>
      </w:tr>
      <w:tr w:rsidR="0098684F" w:rsidRPr="0098684F" w14:paraId="6CE596F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9042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Retinofluoresceinografia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unilateral                                                                                                     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50528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30.01.13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C195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97.052</w:t>
            </w:r>
          </w:p>
        </w:tc>
      </w:tr>
      <w:tr w:rsidR="0098684F" w:rsidRPr="0098684F" w14:paraId="4479FE7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E6D6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Autorrefractometría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computarizada (por ojo)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9092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30.01.34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1D29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40.920</w:t>
            </w:r>
          </w:p>
        </w:tc>
      </w:tr>
      <w:tr w:rsidR="0098684F" w:rsidRPr="0098684F" w14:paraId="2C93CF6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514B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Keratometría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cpmputarizada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(por ojo)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8B4B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30.01.35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A344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40.920</w:t>
            </w:r>
          </w:p>
        </w:tc>
      </w:tr>
      <w:tr w:rsidR="0098684F" w:rsidRPr="0098684F" w14:paraId="66E251E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87520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Campimetría Computarizada bilateral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3445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30.01.50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291D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128.668</w:t>
            </w:r>
          </w:p>
        </w:tc>
      </w:tr>
      <w:tr w:rsidR="0098684F" w:rsidRPr="0098684F" w14:paraId="3FC652D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BFDF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Topografía corneal bilateral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B467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30.01.81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B63F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136.020</w:t>
            </w:r>
          </w:p>
        </w:tc>
      </w:tr>
      <w:tr w:rsidR="0098684F" w:rsidRPr="0098684F" w14:paraId="6ADE542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5F69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Paquimetría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corneal unilateral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13CC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30.01.78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5237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100.777</w:t>
            </w:r>
          </w:p>
        </w:tc>
      </w:tr>
      <w:tr w:rsidR="0098684F" w:rsidRPr="0098684F" w14:paraId="05BC661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F9C9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Ecometría unilateral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85B6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30.01.80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7379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100.777</w:t>
            </w:r>
          </w:p>
        </w:tc>
      </w:tr>
      <w:tr w:rsidR="0098684F" w:rsidRPr="0098684F" w14:paraId="7F1C064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A61A3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Tomografia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coherencia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optica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(OCT) unilateral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9566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30.50.28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836DE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413.901</w:t>
            </w:r>
          </w:p>
        </w:tc>
      </w:tr>
      <w:tr w:rsidR="0098684F" w:rsidRPr="0098684F" w14:paraId="16D5F71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7129464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O.R.L.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906A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102D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4A09160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4640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Cirugía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amigdalas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o adenoides con o sin radiofrecuencia y colocación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díabolo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D348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03.05.52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4374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1.026.148</w:t>
            </w:r>
          </w:p>
        </w:tc>
      </w:tr>
      <w:tr w:rsidR="0098684F" w:rsidRPr="0098684F" w14:paraId="6752278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EDAC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Cirugía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videoendoscópica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senos paranasales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3C65D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03.05.53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B45D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2.051.387</w:t>
            </w:r>
          </w:p>
        </w:tc>
      </w:tr>
      <w:tr w:rsidR="0098684F" w:rsidRPr="0098684F" w14:paraId="179CB15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4817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Cirugía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videoendoscópica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senos paranasales más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septumplastia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7E7B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03.05.54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0E20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2.621.469</w:t>
            </w:r>
          </w:p>
        </w:tc>
      </w:tr>
      <w:tr w:rsidR="0098684F" w:rsidRPr="0098684F" w14:paraId="401E0A2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4D0FC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Cirugía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septumplastia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endo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-microscópica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64359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03.05.55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7CC8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1.347.881</w:t>
            </w:r>
          </w:p>
        </w:tc>
      </w:tr>
      <w:tr w:rsidR="0098684F" w:rsidRPr="0098684F" w14:paraId="7912336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802A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Cirugía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videoendoscópica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terapéutica o diagnóstica menor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9EED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03.05.56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CC72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438.478</w:t>
            </w:r>
          </w:p>
        </w:tc>
      </w:tr>
      <w:tr w:rsidR="0098684F" w:rsidRPr="0098684F" w14:paraId="518286F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C0F9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Cirugía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videoendoscópica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terapéutica o diagnóstica mayor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F5E8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03.05.57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DA949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1.148.655</w:t>
            </w:r>
          </w:p>
        </w:tc>
      </w:tr>
      <w:tr w:rsidR="0098684F" w:rsidRPr="0098684F" w14:paraId="60B1977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0C18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Microcirugía de laringe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CD49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03.05.58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4BDC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2.183.294</w:t>
            </w:r>
          </w:p>
        </w:tc>
      </w:tr>
      <w:tr w:rsidR="0098684F" w:rsidRPr="0098684F" w14:paraId="39A4070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BB89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Uvuloplastía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(Cirugía de ronquido y apnea </w:t>
            </w:r>
            <w:proofErr w:type="gram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del sueños</w:t>
            </w:r>
            <w:proofErr w:type="gram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48FC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03.05.59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DB8B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1.651.116</w:t>
            </w:r>
          </w:p>
        </w:tc>
      </w:tr>
      <w:tr w:rsidR="0098684F" w:rsidRPr="0098684F" w14:paraId="4D5E69E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E09A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Miringoplastía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6414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03.05.60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2742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1.940.706</w:t>
            </w:r>
          </w:p>
        </w:tc>
      </w:tr>
      <w:tr w:rsidR="0098684F" w:rsidRPr="0098684F" w14:paraId="45EED74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0F70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Timpanoplastía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1453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03.05.61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95D5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2.107.485</w:t>
            </w:r>
          </w:p>
        </w:tc>
      </w:tr>
      <w:tr w:rsidR="0098684F" w:rsidRPr="0098684F" w14:paraId="06350CB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6991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Mastoidectomía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simple o radical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CB5D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03.05.62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08DDE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1.692.053</w:t>
            </w:r>
          </w:p>
        </w:tc>
      </w:tr>
      <w:tr w:rsidR="0098684F" w:rsidRPr="0098684F" w14:paraId="74E63AA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53AE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Estapedectomía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23EE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03.05.64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D4D46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2.233.328</w:t>
            </w:r>
          </w:p>
        </w:tc>
      </w:tr>
      <w:tr w:rsidR="0098684F" w:rsidRPr="0098684F" w14:paraId="42D9DAC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4150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Rinofibrolaringoscopía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7354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31.01.50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31A0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95.519</w:t>
            </w:r>
          </w:p>
        </w:tc>
      </w:tr>
      <w:tr w:rsidR="0098684F" w:rsidRPr="0098684F" w14:paraId="1663E64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3AABD20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Gastroenterología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50B1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671A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</w:p>
        </w:tc>
      </w:tr>
      <w:tr w:rsidR="0098684F" w:rsidRPr="0098684F" w14:paraId="4BD094E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5B88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biopsia hepática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546F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08.07.07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7F905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338.968</w:t>
            </w:r>
          </w:p>
        </w:tc>
      </w:tr>
      <w:tr w:rsidR="0098684F" w:rsidRPr="0098684F" w14:paraId="3F9E03F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CFFB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Esofagogastroduodenofibroscopía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BDAB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20.01.22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35FC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253.909</w:t>
            </w:r>
          </w:p>
        </w:tc>
      </w:tr>
      <w:tr w:rsidR="0098684F" w:rsidRPr="0098684F" w14:paraId="70CAE2E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B478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Colonofibroscopía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3678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20.01.24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8427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253.909</w:t>
            </w:r>
          </w:p>
        </w:tc>
      </w:tr>
      <w:tr w:rsidR="0098684F" w:rsidRPr="0098684F" w14:paraId="74A4E10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0055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Rectosigmoidoscopía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con instrumental rígido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AE9C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20.01.25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6353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31.739</w:t>
            </w:r>
          </w:p>
        </w:tc>
      </w:tr>
      <w:tr w:rsidR="0098684F" w:rsidRPr="0098684F" w14:paraId="6C710B2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5A16D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Dilatacion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esofágica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2B680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20.01.28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3F09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495.122</w:t>
            </w:r>
          </w:p>
        </w:tc>
      </w:tr>
      <w:tr w:rsidR="0098684F" w:rsidRPr="0098684F" w14:paraId="194E39B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673D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Polipectomía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videoendoscópica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gástrica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61B3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20.01.34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F550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685.554</w:t>
            </w:r>
          </w:p>
        </w:tc>
      </w:tr>
      <w:tr w:rsidR="0098684F" w:rsidRPr="0098684F" w14:paraId="641050C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946E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Polipectomía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videoendoscópica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colónica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2A7F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20.01.35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2C5F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685.554</w:t>
            </w:r>
          </w:p>
        </w:tc>
      </w:tr>
      <w:tr w:rsidR="0098684F" w:rsidRPr="0098684F" w14:paraId="6103A88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855F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lastRenderedPageBreak/>
              <w:t xml:space="preserve">Extracción de cuerpo extraño de estómago-duodeno con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videoendoscopio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68C8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20.01.37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98F1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380.863</w:t>
            </w:r>
          </w:p>
        </w:tc>
      </w:tr>
      <w:tr w:rsidR="0098684F" w:rsidRPr="0098684F" w14:paraId="3906DD5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5BD0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Videoendoscopia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alta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0A76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304A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317.386</w:t>
            </w:r>
          </w:p>
        </w:tc>
      </w:tr>
      <w:tr w:rsidR="0098684F" w:rsidRPr="0098684F" w14:paraId="02FFCAC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5A4C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Videoendoscopia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baja - colonoscopia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E2D4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C846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323.734</w:t>
            </w:r>
          </w:p>
        </w:tc>
      </w:tr>
      <w:tr w:rsidR="0098684F" w:rsidRPr="0098684F" w14:paraId="18D8DC0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2A44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Videorectosigmoideoscopia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456C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20.01.52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15F1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152.345</w:t>
            </w:r>
          </w:p>
        </w:tc>
      </w:tr>
      <w:tr w:rsidR="0098684F" w:rsidRPr="0098684F" w14:paraId="3D923C8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EC6A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Esclerosis venosa esofágica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7A5A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20.01.59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B896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533.209</w:t>
            </w:r>
          </w:p>
        </w:tc>
      </w:tr>
      <w:tr w:rsidR="0098684F" w:rsidRPr="0098684F" w14:paraId="30CCBED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915A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Videoendoscópica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terapéutica hemostática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lesion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baja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2FB4B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20.01.61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52B5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418.950</w:t>
            </w:r>
          </w:p>
        </w:tc>
      </w:tr>
      <w:tr w:rsidR="0098684F" w:rsidRPr="0098684F" w14:paraId="556CBF2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1F8D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Colocacion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prótesis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autoexpandible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74864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20.01.62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4F5B4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799.814</w:t>
            </w:r>
          </w:p>
        </w:tc>
      </w:tr>
      <w:tr w:rsidR="0098684F" w:rsidRPr="0098684F" w14:paraId="08D67F2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EF172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Mucosectomía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endoscópica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761D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20.01.63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27EC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761.727</w:t>
            </w:r>
          </w:p>
        </w:tc>
      </w:tr>
      <w:tr w:rsidR="0098684F" w:rsidRPr="0098684F" w14:paraId="25E58CA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97D8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Videoendoscópica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terapéutica hemostática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lesion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alta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13C8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20.01.64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C898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533.209</w:t>
            </w:r>
          </w:p>
        </w:tc>
      </w:tr>
      <w:tr w:rsidR="0098684F" w:rsidRPr="0098684F" w14:paraId="4B77BCD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2104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Recambio de botón de gastrostomía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7485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20.01.65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DFAB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476.080</w:t>
            </w:r>
          </w:p>
        </w:tc>
      </w:tr>
      <w:tr w:rsidR="0098684F" w:rsidRPr="0098684F" w14:paraId="5545F21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4115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Extracción de cuerpo extraño de esófago con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videoendoscopio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B22C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20.01.66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13DA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495.122</w:t>
            </w:r>
          </w:p>
        </w:tc>
      </w:tr>
      <w:tr w:rsidR="0098684F" w:rsidRPr="0098684F" w14:paraId="688538D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5942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Dilatacion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gástrica-pilórica y duodenal (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patolog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. Benigna)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18BA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20.01.68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7B70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495.122</w:t>
            </w:r>
          </w:p>
        </w:tc>
      </w:tr>
      <w:tr w:rsidR="0098684F" w:rsidRPr="0098684F" w14:paraId="2AC01B1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2A43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Dilatacion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estenosis recto-colónica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395F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20.01.70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D34D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495.122</w:t>
            </w:r>
          </w:p>
        </w:tc>
      </w:tr>
      <w:tr w:rsidR="0098684F" w:rsidRPr="0098684F" w14:paraId="7770B2D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BB08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Gastrostomía endoscópica percutánea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ED6F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20.01.71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ACCD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647.468</w:t>
            </w:r>
          </w:p>
        </w:tc>
      </w:tr>
      <w:tr w:rsidR="0098684F" w:rsidRPr="0098684F" w14:paraId="78775E0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9A31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Colangiografía retrógrada endoscópica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41AF9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20.02.01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A540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1.218.763</w:t>
            </w:r>
          </w:p>
        </w:tc>
      </w:tr>
      <w:tr w:rsidR="0098684F" w:rsidRPr="0098684F" w14:paraId="5ACB469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FDEB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 xml:space="preserve">(*) No incluye material descartable, ansas, </w:t>
            </w:r>
            <w:proofErr w:type="spellStart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protesis</w:t>
            </w:r>
            <w:proofErr w:type="spellEnd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, etc. ni anestesia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F926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072A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73DAB1A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4360B5A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Ginecología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484A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0F59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1DA2767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DD03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Colposcopía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9E71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22.51.01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207C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24.963</w:t>
            </w:r>
          </w:p>
        </w:tc>
      </w:tr>
      <w:tr w:rsidR="0098684F" w:rsidRPr="0098684F" w14:paraId="2D256DF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A7FDD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Ecodoppler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obstétrico - fetal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1DA9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18.01.40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B1F8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123.214</w:t>
            </w:r>
          </w:p>
        </w:tc>
      </w:tr>
      <w:tr w:rsidR="0098684F" w:rsidRPr="0098684F" w14:paraId="42C52A0F" w14:textId="77777777" w:rsidTr="0098684F">
        <w:trPr>
          <w:trHeight w:val="22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944A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11.04.01. - .11.04.03 - 11.02.03 - 11.02.10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A6D1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Por N.N.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6EED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Por N.N.</w:t>
            </w:r>
          </w:p>
        </w:tc>
      </w:tr>
      <w:tr w:rsidR="0098684F" w:rsidRPr="0098684F" w14:paraId="534C87E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20EB62A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Urología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3AAE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F654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6206A1F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0719B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Prostatectomía radical a cielo abierto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3398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10.04.01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3EAE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3.042.056</w:t>
            </w:r>
          </w:p>
        </w:tc>
      </w:tr>
      <w:tr w:rsidR="0098684F" w:rsidRPr="0098684F" w14:paraId="6234DD5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04D9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Biopsia de próstata transrectal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ecodirigida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E1B1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10.04.50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1E46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128.087</w:t>
            </w:r>
          </w:p>
        </w:tc>
      </w:tr>
      <w:tr w:rsidR="0098684F" w:rsidRPr="0098684F" w14:paraId="241F1DE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D732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RTU con bisturí bipolar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D6AF3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10.04.54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D0FA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2.145.451</w:t>
            </w:r>
          </w:p>
        </w:tc>
      </w:tr>
      <w:tr w:rsidR="0098684F" w:rsidRPr="0098684F" w14:paraId="157447B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A8D9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Vasectomía bilateral (ambulatoria)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6CAE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10.06.07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39D3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480.325</w:t>
            </w:r>
          </w:p>
        </w:tc>
      </w:tr>
      <w:tr w:rsidR="0098684F" w:rsidRPr="0098684F" w14:paraId="11B5E48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0ECF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Ecografía prostática transrectal con biopsia dirigida                                           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E6D6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18.01.65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80DC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304.206</w:t>
            </w:r>
          </w:p>
        </w:tc>
      </w:tr>
      <w:tr w:rsidR="0098684F" w:rsidRPr="0098684F" w14:paraId="7A72BCB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0C3F2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Urodinamia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completa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03CB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36.01.08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55DF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224.151</w:t>
            </w:r>
          </w:p>
        </w:tc>
      </w:tr>
      <w:tr w:rsidR="0098684F" w:rsidRPr="0098684F" w14:paraId="0AB8E2E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FDA6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Uroflujometría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B8F4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36.01.09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25083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92.863</w:t>
            </w:r>
          </w:p>
        </w:tc>
      </w:tr>
      <w:tr w:rsidR="0098684F" w:rsidRPr="0098684F" w14:paraId="6508CA9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55EE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Ureterrenoscopía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diagnóstica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5C8F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36.01.10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B5C8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1.204.014</w:t>
            </w:r>
          </w:p>
        </w:tc>
      </w:tr>
      <w:tr w:rsidR="0098684F" w:rsidRPr="0098684F" w14:paraId="2E929C7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508A6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Videoendoscopia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diagnostica de uretra, vejiga y próstata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B385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36.01.12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D12A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256.173</w:t>
            </w:r>
          </w:p>
        </w:tc>
      </w:tr>
      <w:tr w:rsidR="0098684F" w:rsidRPr="0098684F" w14:paraId="1F71887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85ED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Penescopía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C068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10.07.14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30C0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92.863</w:t>
            </w:r>
          </w:p>
        </w:tc>
      </w:tr>
      <w:tr w:rsidR="0098684F" w:rsidRPr="0098684F" w14:paraId="403388B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C225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Litotricia extracorpórea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EC59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36.01.50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F051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1.312.888</w:t>
            </w:r>
          </w:p>
        </w:tc>
      </w:tr>
      <w:tr w:rsidR="0098684F" w:rsidRPr="0098684F" w14:paraId="31A5810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0BF4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Litotricia percutánea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5F43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36.01.51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F7708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3.042.056</w:t>
            </w:r>
          </w:p>
        </w:tc>
      </w:tr>
      <w:tr w:rsidR="0098684F" w:rsidRPr="0098684F" w14:paraId="3A89112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3BF3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Litotricia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endourológica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vesical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DA5F8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36.01.52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F24F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1.761.190</w:t>
            </w:r>
          </w:p>
        </w:tc>
      </w:tr>
      <w:tr w:rsidR="0098684F" w:rsidRPr="0098684F" w14:paraId="0AAC9EC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4230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 RTU de vejiga o próstata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12BF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36.01.53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0B42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1.601.082</w:t>
            </w:r>
          </w:p>
        </w:tc>
      </w:tr>
      <w:tr w:rsidR="0098684F" w:rsidRPr="0098684F" w14:paraId="458C6CB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1B53106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Oncología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830E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8FBB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69CA80C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4C51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Módulo de quimioterapia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AA85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38.01.50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85A3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264.519</w:t>
            </w:r>
          </w:p>
        </w:tc>
      </w:tr>
      <w:tr w:rsidR="0098684F" w:rsidRPr="0098684F" w14:paraId="3BCBFC6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BBD32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025C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54BD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 </w:t>
            </w:r>
          </w:p>
        </w:tc>
      </w:tr>
      <w:tr w:rsidR="0098684F" w:rsidRPr="0098684F" w14:paraId="43A79E8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DFDB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Lumbar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A2AB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01.03.09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5B04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74.180</w:t>
            </w:r>
          </w:p>
        </w:tc>
      </w:tr>
      <w:tr w:rsidR="0098684F" w:rsidRPr="0098684F" w14:paraId="459CAE0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996F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1F14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1FF5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47C94E1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26CE0A9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Ecografías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8B22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7223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532E19F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65AB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tocoginecologica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940B4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18.01.04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298D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96.811</w:t>
            </w:r>
          </w:p>
        </w:tc>
      </w:tr>
      <w:tr w:rsidR="0098684F" w:rsidRPr="0098684F" w14:paraId="7E049F1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7ED5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Ecografía completa de abdomen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98BD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18.01.12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73B8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123.214</w:t>
            </w:r>
          </w:p>
        </w:tc>
      </w:tr>
      <w:tr w:rsidR="0098684F" w:rsidRPr="0098684F" w14:paraId="43FBCAF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8DDE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tiroides bajo guía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ecografica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67E2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18.01.22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35D3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131.396</w:t>
            </w:r>
          </w:p>
        </w:tc>
      </w:tr>
      <w:tr w:rsidR="0098684F" w:rsidRPr="0098684F" w14:paraId="1C35B06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54FB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mamaria digital (ya incluido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doppler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elastosonografía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053A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18.01.26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7347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184.917</w:t>
            </w:r>
          </w:p>
        </w:tc>
      </w:tr>
      <w:tr w:rsidR="0098684F" w:rsidRPr="0098684F" w14:paraId="02303B8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CFEB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Elastografia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hepatica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56FA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18.01.30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92F1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214.185</w:t>
            </w:r>
          </w:p>
        </w:tc>
      </w:tr>
      <w:tr w:rsidR="0098684F" w:rsidRPr="0098684F" w14:paraId="3FC1292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8906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Ecografía transvaginal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78512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18.01.56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F1E1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147.933</w:t>
            </w:r>
          </w:p>
        </w:tc>
      </w:tr>
      <w:tr w:rsidR="0098684F" w:rsidRPr="0098684F" w14:paraId="4B11C76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55634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Ecografía musculo esquelética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DD8D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18.01.57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5296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147.933</w:t>
            </w:r>
          </w:p>
        </w:tc>
      </w:tr>
      <w:tr w:rsidR="0098684F" w:rsidRPr="0098684F" w14:paraId="4DFE2B5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ABD5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Ecografía transrectal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F6C8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18.01.59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4604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147.933</w:t>
            </w:r>
          </w:p>
        </w:tc>
      </w:tr>
      <w:tr w:rsidR="0098684F" w:rsidRPr="0098684F" w14:paraId="7A566D5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2184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Scan Fetal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B1E6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18.01.66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B67B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167.226</w:t>
            </w:r>
          </w:p>
        </w:tc>
      </w:tr>
      <w:tr w:rsidR="0098684F" w:rsidRPr="0098684F" w14:paraId="581E6ED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E3DC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Ecografía partes blandas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4258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18.01.32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F7A2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110.950</w:t>
            </w:r>
          </w:p>
        </w:tc>
      </w:tr>
      <w:tr w:rsidR="0098684F" w:rsidRPr="0098684F" w14:paraId="41A20EA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F99F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Ecodoppler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transvaginal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3048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18.01.24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1A0C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178.488</w:t>
            </w:r>
          </w:p>
        </w:tc>
      </w:tr>
      <w:tr w:rsidR="0098684F" w:rsidRPr="0098684F" w14:paraId="11B8BF9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9933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lastRenderedPageBreak/>
              <w:t>Ecodopler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tiroides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03C7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18.01.80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CFC5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166.772</w:t>
            </w:r>
          </w:p>
        </w:tc>
      </w:tr>
      <w:tr w:rsidR="0098684F" w:rsidRPr="0098684F" w14:paraId="473E697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AC99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Ecografía 3 D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56A0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18.20.01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02D1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184.917</w:t>
            </w:r>
          </w:p>
        </w:tc>
      </w:tr>
      <w:tr w:rsidR="0098684F" w:rsidRPr="0098684F" w14:paraId="4B71C98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406147E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Diagnostico por Imágenes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0804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5D3F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419E435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C2FB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mamaria bajo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guia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ecografica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FF8E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06.01.50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D1CF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176.020</w:t>
            </w:r>
          </w:p>
        </w:tc>
      </w:tr>
      <w:tr w:rsidR="0098684F" w:rsidRPr="0098684F" w14:paraId="7E383A3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B5A2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marcacion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radioquirurgica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mamografia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F087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06.01.51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4F6A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176.020</w:t>
            </w:r>
          </w:p>
        </w:tc>
      </w:tr>
      <w:tr w:rsidR="0098684F" w:rsidRPr="0098684F" w14:paraId="141D8F9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D40A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Espinograma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5C17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34.02.50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D10E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92.910</w:t>
            </w:r>
          </w:p>
        </w:tc>
      </w:tr>
      <w:tr w:rsidR="0098684F" w:rsidRPr="0098684F" w14:paraId="20D8111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1A2D0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Tomografia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3D de cualquier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region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E66F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34.10.76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001FF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22A5A18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14820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Angiotomografía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cualquier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region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D759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34.10.22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246E3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267.994</w:t>
            </w:r>
          </w:p>
        </w:tc>
      </w:tr>
      <w:tr w:rsidR="0098684F" w:rsidRPr="0098684F" w14:paraId="2D3E416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31A40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Urotomografía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FB74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34.10.85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6105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226.764</w:t>
            </w:r>
          </w:p>
        </w:tc>
      </w:tr>
      <w:tr w:rsidR="0098684F" w:rsidRPr="0098684F" w14:paraId="4AC0E90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61190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Colonoscopia Virtual 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9723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34.10.87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E7D1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267.994</w:t>
            </w:r>
          </w:p>
        </w:tc>
      </w:tr>
      <w:tr w:rsidR="0098684F" w:rsidRPr="0098684F" w14:paraId="798BDA0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B8113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Broncoscopia virtual 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7A931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34.10.88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91D0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267.994</w:t>
            </w:r>
          </w:p>
        </w:tc>
      </w:tr>
      <w:tr w:rsidR="0098684F" w:rsidRPr="0098684F" w14:paraId="088E3BA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373C3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Denta Scan 1 maxilar 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EF54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34.10.81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5A8E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195.842</w:t>
            </w:r>
          </w:p>
        </w:tc>
      </w:tr>
      <w:tr w:rsidR="0098684F" w:rsidRPr="0098684F" w14:paraId="033E9B8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442C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Denta Scan superior e inferior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D37BF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34.10.82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806E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391.684</w:t>
            </w:r>
          </w:p>
        </w:tc>
      </w:tr>
      <w:tr w:rsidR="0098684F" w:rsidRPr="0098684F" w14:paraId="4CD392A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E12CF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Tomografia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trifasica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abdomen con control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86A59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34.50.19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AB87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309.224</w:t>
            </w:r>
          </w:p>
        </w:tc>
      </w:tr>
      <w:tr w:rsidR="0098684F" w:rsidRPr="0098684F" w14:paraId="1300389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AF1B2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Escanograma de MMII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tomografia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B2010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34.10.15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F7E6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195.842</w:t>
            </w:r>
          </w:p>
        </w:tc>
      </w:tr>
      <w:tr w:rsidR="0098684F" w:rsidRPr="0098684F" w14:paraId="1C8B096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87BB2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tomografia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cualquier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region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430F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34.10.14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682F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288.609</w:t>
            </w:r>
          </w:p>
        </w:tc>
      </w:tr>
      <w:tr w:rsidR="0098684F" w:rsidRPr="0098684F" w14:paraId="6ADF4A3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4C62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Estudio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videodeglusion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62AB2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34.04.25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D8B2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175.227</w:t>
            </w:r>
          </w:p>
        </w:tc>
      </w:tr>
      <w:tr w:rsidR="0098684F" w:rsidRPr="0098684F" w14:paraId="03C1CA9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F79B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Mamografia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digital directa F y P con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proyeccion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axial unilateral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D825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34.60.08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E8FD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132.015</w:t>
            </w:r>
          </w:p>
        </w:tc>
      </w:tr>
      <w:tr w:rsidR="0098684F" w:rsidRPr="0098684F" w14:paraId="6E9205A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6746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Mamografia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digital directa (posiciones especiales)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D447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34.60.09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7DB3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132.015</w:t>
            </w:r>
          </w:p>
        </w:tc>
      </w:tr>
      <w:tr w:rsidR="0098684F" w:rsidRPr="0098684F" w14:paraId="3A07EF2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0B43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Mamografia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digital directa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Tomosintesis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F y P por lado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F3B5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34.60.10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42E7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158.418</w:t>
            </w:r>
          </w:p>
        </w:tc>
      </w:tr>
      <w:tr w:rsidR="0098684F" w:rsidRPr="0098684F" w14:paraId="13CF2DD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EE70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Densitometría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Osea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1463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34.50.01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107E7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132.015</w:t>
            </w:r>
          </w:p>
        </w:tc>
      </w:tr>
      <w:tr w:rsidR="0098684F" w:rsidRPr="0098684F" w14:paraId="4C87F1F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F30F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Densitometría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Osea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varias (muñeca-radio-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etc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6AA7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34.50.04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59B6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114.413</w:t>
            </w:r>
          </w:p>
        </w:tc>
      </w:tr>
      <w:tr w:rsidR="0098684F" w:rsidRPr="0098684F" w14:paraId="00992F4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9B2D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RNM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Encefalo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2EF1D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FC79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50D2EE1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7391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Columna Cervical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6FF9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7A14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3BCE29F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4873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Columna Dorsal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C31FA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1C34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5BFEB87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C4C5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Columna Lumbar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938C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4640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4B9FE92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859C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Cuello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8A38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7088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738D401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F840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RNM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Torax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83C9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903A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71920A4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0447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Abdomen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B047C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D708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2B2F2C6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265C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Pelvis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8089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DD8B2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48E71E6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C76D3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Osteoarticular (rodilla-codo-mano)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4F8B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697B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242DB14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5FD8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RNM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Articulacion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temporo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mandibular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B1E8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34.51.13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EBA4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18DEE6F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5D49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Area subsiguiente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8A33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34.51.20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ADF2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0E415A9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F030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Orbital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4A62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34.51.21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5C70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4C8712D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D473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Macizo facial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E20C8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34.51.22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87BE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126CE4D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B3AA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Area pequeñas subsiguientes (tobillo, pie, etc.)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592A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34.51.23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8BC4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211.224</w:t>
            </w:r>
          </w:p>
        </w:tc>
      </w:tr>
      <w:tr w:rsidR="0098684F" w:rsidRPr="0098684F" w14:paraId="1CA308A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4B4A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RNM Mamas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401C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34.51.24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4FA4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343.239</w:t>
            </w:r>
          </w:p>
        </w:tc>
      </w:tr>
      <w:tr w:rsidR="0098684F" w:rsidRPr="0098684F" w14:paraId="315EA20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EEC3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Colangioresonancia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8F11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34.51.25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6DE6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343.239</w:t>
            </w:r>
          </w:p>
        </w:tc>
      </w:tr>
      <w:tr w:rsidR="0098684F" w:rsidRPr="0098684F" w14:paraId="2895D42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9EDF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Uroresonancia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BAC6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34.51.26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276D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343.239</w:t>
            </w:r>
          </w:p>
        </w:tc>
      </w:tr>
      <w:tr w:rsidR="0098684F" w:rsidRPr="0098684F" w14:paraId="226F735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8789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Angioresonancia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Pelvis con gadolinio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6267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34.51.27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DC01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343.239</w:t>
            </w:r>
          </w:p>
        </w:tc>
      </w:tr>
      <w:tr w:rsidR="0098684F" w:rsidRPr="0098684F" w14:paraId="614BD4A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9D9C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Angioresonancia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Vasos de cuello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39D9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34.51.28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0EFC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176.020</w:t>
            </w:r>
          </w:p>
        </w:tc>
      </w:tr>
      <w:tr w:rsidR="0098684F" w:rsidRPr="0098684F" w14:paraId="1F3DAF8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8D97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Angioresonancia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Endocráneo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2B6DD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34.51.29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0BE9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332.678</w:t>
            </w:r>
          </w:p>
        </w:tc>
      </w:tr>
      <w:tr w:rsidR="0098684F" w:rsidRPr="0098684F" w14:paraId="3F49778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4B39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Angioresonancia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Abdomen con gadolinio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AECB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34.51.30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722A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343.239</w:t>
            </w:r>
          </w:p>
        </w:tc>
      </w:tr>
      <w:tr w:rsidR="0098684F" w:rsidRPr="0098684F" w14:paraId="16543AB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A35A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Angioresonancia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Torax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con gadolinio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829F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34.51.31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DF53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388.124</w:t>
            </w:r>
          </w:p>
        </w:tc>
      </w:tr>
      <w:tr w:rsidR="0098684F" w:rsidRPr="0098684F" w14:paraId="0DCC7E7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E014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RNM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Craneo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+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Difusion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40FD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34.51.32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02EB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264.030</w:t>
            </w:r>
          </w:p>
        </w:tc>
      </w:tr>
      <w:tr w:rsidR="0098684F" w:rsidRPr="0098684F" w14:paraId="41F0CF9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B80B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RNM Cráneo +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Perfusion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64AF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34.51.33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5E4A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264.030</w:t>
            </w:r>
          </w:p>
        </w:tc>
      </w:tr>
      <w:tr w:rsidR="0098684F" w:rsidRPr="0098684F" w14:paraId="1E1EDA8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91BF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Espectroscopia -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multivoxel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(incluye RM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craneo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398F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34.51.34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036A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343.239</w:t>
            </w:r>
          </w:p>
        </w:tc>
      </w:tr>
      <w:tr w:rsidR="0098684F" w:rsidRPr="0098684F" w14:paraId="19F2A9D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B31A2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Estudio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cartilago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articular (cualquier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articulacion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0311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34.51.35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781F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264.030</w:t>
            </w:r>
          </w:p>
        </w:tc>
      </w:tr>
      <w:tr w:rsidR="0098684F" w:rsidRPr="0098684F" w14:paraId="081C971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987C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Estudio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cartilago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articular con contraste intravenoso (incluye gadolinio)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8A906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34.51.36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247E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264.030</w:t>
            </w:r>
          </w:p>
        </w:tc>
      </w:tr>
      <w:tr w:rsidR="0098684F" w:rsidRPr="0098684F" w14:paraId="1DEC7AB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D666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Estudio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artroresonancia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+ TAC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AF8DB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34.51.37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B58D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378.443</w:t>
            </w:r>
          </w:p>
        </w:tc>
      </w:tr>
      <w:tr w:rsidR="0098684F" w:rsidRPr="0098684F" w14:paraId="64DAED9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C77F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Angioresonancia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periferica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miembros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28B5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34.51.38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A7FE7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354.856</w:t>
            </w:r>
          </w:p>
        </w:tc>
      </w:tr>
      <w:tr w:rsidR="0098684F" w:rsidRPr="0098684F" w14:paraId="65262B6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A383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Cuando la </w:t>
            </w:r>
            <w:proofErr w:type="spellStart"/>
            <w:r w:rsidRPr="009868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practica</w:t>
            </w:r>
            <w:proofErr w:type="spellEnd"/>
            <w:r w:rsidRPr="009868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requiera anestesia no contempla </w:t>
            </w:r>
            <w:proofErr w:type="spellStart"/>
            <w:r w:rsidRPr="009868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anestesiologo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C495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34.51.40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6458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61.607</w:t>
            </w:r>
          </w:p>
        </w:tc>
      </w:tr>
      <w:tr w:rsidR="0098684F" w:rsidRPr="0098684F" w14:paraId="55756BA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5CD73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lastRenderedPageBreak/>
              <w:t>Tractografía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8C13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34.51.41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9B80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220.025</w:t>
            </w:r>
          </w:p>
        </w:tc>
      </w:tr>
      <w:tr w:rsidR="0098684F" w:rsidRPr="0098684F" w14:paraId="5CAD635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0160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Estudios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trifasicos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higado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y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pancreas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ABA8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34.51.42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E2A3A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220.025</w:t>
            </w:r>
          </w:p>
        </w:tc>
      </w:tr>
      <w:tr w:rsidR="0098684F" w:rsidRPr="0098684F" w14:paraId="032D464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C8A50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Cuantificacion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hierro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hepatico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F954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34.51.43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F4E5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220.025</w:t>
            </w:r>
          </w:p>
        </w:tc>
      </w:tr>
      <w:tr w:rsidR="0098684F" w:rsidRPr="0098684F" w14:paraId="7282471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D25F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Angioresonancia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Tiempo venoso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68CA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34.51.44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0149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105.612</w:t>
            </w:r>
          </w:p>
        </w:tc>
      </w:tr>
      <w:tr w:rsidR="0098684F" w:rsidRPr="0098684F" w14:paraId="20D9BEE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ED2B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Pelvis multiparamétrica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17874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34.51.45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DC13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298.916</w:t>
            </w:r>
          </w:p>
        </w:tc>
      </w:tr>
      <w:tr w:rsidR="0098684F" w:rsidRPr="0098684F" w14:paraId="300DBD5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CB98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Gadolinio si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algun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area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 estudiar lo requiere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5FFD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34.77.77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5348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Kairos</w:t>
            </w:r>
          </w:p>
        </w:tc>
      </w:tr>
      <w:tr w:rsidR="0098684F" w:rsidRPr="0098684F" w14:paraId="33AC46B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5B4A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Material de contraste para TAC y estudios digestivos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15DA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21BA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Kairos</w:t>
            </w:r>
          </w:p>
        </w:tc>
      </w:tr>
      <w:tr w:rsidR="0098684F" w:rsidRPr="0098684F" w14:paraId="04407C6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73219AE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Anatomía Patológica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10B4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B726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669E637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19B5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Biopsia por incisión o punción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03DB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15.01.01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CF77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101.096</w:t>
            </w:r>
          </w:p>
        </w:tc>
      </w:tr>
      <w:tr w:rsidR="0098684F" w:rsidRPr="0098684F" w14:paraId="584C1CE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B119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Estudio macro y micro pieza operatoria simple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BEB8A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DCC1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134.795</w:t>
            </w:r>
          </w:p>
        </w:tc>
      </w:tr>
      <w:tr w:rsidR="0098684F" w:rsidRPr="0098684F" w14:paraId="4F808B6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E5FE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Estudio macro y micro resección oncológica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1F66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6FDB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168.493</w:t>
            </w:r>
          </w:p>
        </w:tc>
      </w:tr>
      <w:tr w:rsidR="0098684F" w:rsidRPr="0098684F" w14:paraId="306EDF2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0EF8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Biopsia por congelación y estudio diferido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199E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9416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190.432</w:t>
            </w:r>
          </w:p>
        </w:tc>
      </w:tr>
      <w:tr w:rsidR="0098684F" w:rsidRPr="0098684F" w14:paraId="6D12EC8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32FF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Estudio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biopsico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seriado y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semiseriado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2C51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F87A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177.684</w:t>
            </w:r>
          </w:p>
        </w:tc>
      </w:tr>
      <w:tr w:rsidR="0098684F" w:rsidRPr="0098684F" w14:paraId="64D0670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08C3F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Citología exfoliativa oncológica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3D61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922F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49.016</w:t>
            </w:r>
          </w:p>
        </w:tc>
      </w:tr>
      <w:tr w:rsidR="0098684F" w:rsidRPr="0098684F" w14:paraId="14AB9F5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D61F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Citología exfoliativa hormonal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331B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636A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30.469</w:t>
            </w:r>
          </w:p>
        </w:tc>
      </w:tr>
      <w:tr w:rsidR="0098684F" w:rsidRPr="0098684F" w14:paraId="18AD607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C1A4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Necropsia de neonato o lactante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58070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37CF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304.691</w:t>
            </w:r>
          </w:p>
        </w:tc>
      </w:tr>
      <w:tr w:rsidR="0098684F" w:rsidRPr="0098684F" w14:paraId="08C62FC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A046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Necropsia de joven y de adulto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6C69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DD886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304.691</w:t>
            </w:r>
          </w:p>
        </w:tc>
      </w:tr>
      <w:tr w:rsidR="0098684F" w:rsidRPr="0098684F" w14:paraId="7ABB262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3E23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Citología exfoliativa oncológica bronquial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9908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15.01.10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94D6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98.032</w:t>
            </w:r>
          </w:p>
        </w:tc>
      </w:tr>
      <w:tr w:rsidR="0098684F" w:rsidRPr="0098684F" w14:paraId="7CCBC2F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3C02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Citología exfoliativa oncológica de líquidos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F2FC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87AC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98.032</w:t>
            </w:r>
          </w:p>
        </w:tc>
      </w:tr>
      <w:tr w:rsidR="0098684F" w:rsidRPr="0098684F" w14:paraId="2655EEB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37C4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Receptores hormonales -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Estrogeno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3CE6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15.01.20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2A6C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220.573</w:t>
            </w:r>
          </w:p>
        </w:tc>
      </w:tr>
      <w:tr w:rsidR="0098684F" w:rsidRPr="0098684F" w14:paraId="245226D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315E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Receptores hormonales - Progesterona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C26B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15.01.21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5441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288.533</w:t>
            </w:r>
          </w:p>
        </w:tc>
      </w:tr>
      <w:tr w:rsidR="0098684F" w:rsidRPr="0098684F" w14:paraId="70CF8FC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A98D1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Her2/Neu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70DB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15.01.22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5F54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190.432</w:t>
            </w:r>
          </w:p>
        </w:tc>
      </w:tr>
      <w:tr w:rsidR="0098684F" w:rsidRPr="0098684F" w14:paraId="6714F05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C20E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Marcadores tumorales (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inmunohistoquimica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74D1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15.01.56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5E31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459.527</w:t>
            </w:r>
          </w:p>
        </w:tc>
      </w:tr>
      <w:tr w:rsidR="0098684F" w:rsidRPr="0098684F" w14:paraId="5DE2682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295552C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Cardiología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4C0C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580F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3CA8BBC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2EF9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Ergometría digital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D857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17.01.11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6D0E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150.101</w:t>
            </w:r>
          </w:p>
        </w:tc>
      </w:tr>
      <w:tr w:rsidR="0098684F" w:rsidRPr="0098684F" w14:paraId="709DA1E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8B24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Monitoreo para implante de marcapaso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C711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07.01.52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A44C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43.666</w:t>
            </w:r>
          </w:p>
        </w:tc>
      </w:tr>
      <w:tr w:rsidR="0098684F" w:rsidRPr="0098684F" w14:paraId="182F897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59987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Electrocardiograma holter 3 canales                                        17.01.18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B5BF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17.01.50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3A57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153.595</w:t>
            </w:r>
          </w:p>
        </w:tc>
      </w:tr>
      <w:tr w:rsidR="0098684F" w:rsidRPr="0098684F" w14:paraId="722209D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88B4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Presurometría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39A0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17.01.51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F8CEC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163.747</w:t>
            </w:r>
          </w:p>
        </w:tc>
      </w:tr>
      <w:tr w:rsidR="0098684F" w:rsidRPr="0098684F" w14:paraId="2065359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FD9D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Monitoreo intraoperatorio                                                      170109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3EBA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17.01.70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3955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98.903</w:t>
            </w:r>
          </w:p>
        </w:tc>
      </w:tr>
      <w:tr w:rsidR="0098684F" w:rsidRPr="0098684F" w14:paraId="2E4B001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6065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Tilt test                                                                                              17.01.19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D6C8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17.50.02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950B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288.321</w:t>
            </w:r>
          </w:p>
        </w:tc>
      </w:tr>
      <w:tr w:rsidR="0098684F" w:rsidRPr="0098684F" w14:paraId="22B21FC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FF46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Electrocardiograma en consultorio                                            17.01.01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0298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17.51.01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4E6A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27.837</w:t>
            </w:r>
          </w:p>
        </w:tc>
      </w:tr>
      <w:tr w:rsidR="0098684F" w:rsidRPr="0098684F" w14:paraId="0F3BBAE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A50E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Ecodoppler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cardíaco color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F02A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951B0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204.684</w:t>
            </w:r>
          </w:p>
        </w:tc>
      </w:tr>
      <w:tr w:rsidR="0098684F" w:rsidRPr="0098684F" w14:paraId="1834F2F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7D3EE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Ecodoppler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periférico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3E73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ABA2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232.521</w:t>
            </w:r>
          </w:p>
        </w:tc>
      </w:tr>
      <w:tr w:rsidR="0098684F" w:rsidRPr="0098684F" w14:paraId="10A908F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9C46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Eco stress                                                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1432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18.01.52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9A91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277.387</w:t>
            </w:r>
          </w:p>
        </w:tc>
      </w:tr>
      <w:tr w:rsidR="0098684F" w:rsidRPr="0098684F" w14:paraId="5A513B9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8A56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Ecodoppler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transesofágico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DF51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18.01.53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09F0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278.370</w:t>
            </w:r>
          </w:p>
        </w:tc>
      </w:tr>
      <w:tr w:rsidR="0098684F" w:rsidRPr="0098684F" w14:paraId="5D93EA4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8C3E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Spect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cardiaco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FAAB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26.02.62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5F56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110.893</w:t>
            </w:r>
          </w:p>
        </w:tc>
      </w:tr>
      <w:tr w:rsidR="0098684F" w:rsidRPr="0098684F" w14:paraId="1EAFCCE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F5D5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Spect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otros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organos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BB6C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26.02.63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EEB2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193.622</w:t>
            </w:r>
          </w:p>
        </w:tc>
      </w:tr>
      <w:tr w:rsidR="0098684F" w:rsidRPr="0098684F" w14:paraId="4D0D44E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460F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Radiocardiograma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en reposo y esfuerzo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862D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26.50.27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4585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278.370</w:t>
            </w:r>
          </w:p>
        </w:tc>
      </w:tr>
      <w:tr w:rsidR="0098684F" w:rsidRPr="0098684F" w14:paraId="6EF5307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999E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Perfusion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miocardica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en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resposo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y esfuerzo (No incluye material radiactivo)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2050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26.50.28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82D7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290.433</w:t>
            </w:r>
          </w:p>
        </w:tc>
      </w:tr>
      <w:tr w:rsidR="0098684F" w:rsidRPr="0098684F" w14:paraId="7163A19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4F50C6A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Cirugía Cardiovascular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1DFE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704E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4E01F6C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A832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Balón de contrapulsación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7627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07.01.06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83DA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1.309.977</w:t>
            </w:r>
          </w:p>
        </w:tc>
      </w:tr>
      <w:tr w:rsidR="0098684F" w:rsidRPr="0098684F" w14:paraId="49FF0D9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4F23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Central simple con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circulacion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extracorpórea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AD954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07.02.50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4A87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12.444.777</w:t>
            </w:r>
          </w:p>
        </w:tc>
      </w:tr>
      <w:tr w:rsidR="0098684F" w:rsidRPr="0098684F" w14:paraId="76D205B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8E3B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Central simple sin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circulacion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extracorpórea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5EF5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07.02.51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B344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8.580.346</w:t>
            </w:r>
          </w:p>
        </w:tc>
      </w:tr>
      <w:tr w:rsidR="0098684F" w:rsidRPr="0098684F" w14:paraId="48C27BE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27A4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cardiovascular central sin CEC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AABA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07.02.52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6CFE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9.824.824</w:t>
            </w:r>
          </w:p>
        </w:tc>
      </w:tr>
      <w:tr w:rsidR="0098684F" w:rsidRPr="0098684F" w14:paraId="1487F77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916F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cardiovascular pediátrica (</w:t>
            </w:r>
            <w:proofErr w:type="spellStart"/>
            <w:proofErr w:type="gram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mod.I</w:t>
            </w:r>
            <w:proofErr w:type="spellEnd"/>
            <w:proofErr w:type="gram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3538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07.02.53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852A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5.027.035</w:t>
            </w:r>
          </w:p>
        </w:tc>
      </w:tr>
      <w:tr w:rsidR="0098684F" w:rsidRPr="0098684F" w14:paraId="5130D0C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2D2A1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cardiovascular pediátrica (</w:t>
            </w:r>
            <w:proofErr w:type="spellStart"/>
            <w:proofErr w:type="gram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mod.II</w:t>
            </w:r>
            <w:proofErr w:type="spellEnd"/>
            <w:proofErr w:type="gram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434A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07.02.54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4E06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7.696.112</w:t>
            </w:r>
          </w:p>
        </w:tc>
      </w:tr>
      <w:tr w:rsidR="0098684F" w:rsidRPr="0098684F" w14:paraId="111A928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6B04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cardiovascular pediátrica (mod. III)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652D9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07.02.55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92001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12.150.032</w:t>
            </w:r>
          </w:p>
        </w:tc>
      </w:tr>
      <w:tr w:rsidR="0098684F" w:rsidRPr="0098684F" w14:paraId="4AAA991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5126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Cirugía cardiovascular pediátrica (mod. IV)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4FB17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07.02.56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7F6F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9.985.296</w:t>
            </w:r>
          </w:p>
        </w:tc>
      </w:tr>
      <w:tr w:rsidR="0098684F" w:rsidRPr="0098684F" w14:paraId="51ECEB9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BF806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Cirugía periférica (mod. I)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D33E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07.04.50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DDC6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4.977.911</w:t>
            </w:r>
          </w:p>
        </w:tc>
      </w:tr>
      <w:tr w:rsidR="0098684F" w:rsidRPr="0098684F" w14:paraId="790F5BD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755C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Cirugía periférica (mod. II)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427D2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07.04.51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8DE9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4.263.973</w:t>
            </w:r>
          </w:p>
        </w:tc>
      </w:tr>
      <w:tr w:rsidR="0098684F" w:rsidRPr="0098684F" w14:paraId="7CAAF98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3D21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Cirugía periférica (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mod.III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F03F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07.04.52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6CA4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2.983.471</w:t>
            </w:r>
          </w:p>
        </w:tc>
      </w:tr>
      <w:tr w:rsidR="0098684F" w:rsidRPr="0098684F" w14:paraId="127225C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4AEC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lastRenderedPageBreak/>
              <w:t>Trombosis vasos periféricos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1DB3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07.06.02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48FE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366.793</w:t>
            </w:r>
          </w:p>
        </w:tc>
      </w:tr>
      <w:tr w:rsidR="0098684F" w:rsidRPr="0098684F" w14:paraId="5A545E1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0235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Colocacion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prótesis tipo PTF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9084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07.06.04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FDB7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1.267.402</w:t>
            </w:r>
          </w:p>
        </w:tc>
      </w:tr>
      <w:tr w:rsidR="0098684F" w:rsidRPr="0098684F" w14:paraId="5EA7FFA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A991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Tratamiento de aneurismas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F96B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07.06.05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05CD7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429.017</w:t>
            </w:r>
          </w:p>
        </w:tc>
      </w:tr>
      <w:tr w:rsidR="0098684F" w:rsidRPr="0098684F" w14:paraId="565C8F3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8B1E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Fistula arteriovenosa periférica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E59F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07.06.07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ED36C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242.346</w:t>
            </w:r>
          </w:p>
        </w:tc>
      </w:tr>
      <w:tr w:rsidR="0098684F" w:rsidRPr="0098684F" w14:paraId="3FAA78E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03B0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Estudios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pre-transplantes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55EE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07.06.18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E671D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273.458</w:t>
            </w:r>
          </w:p>
        </w:tc>
      </w:tr>
      <w:tr w:rsidR="0098684F" w:rsidRPr="0098684F" w14:paraId="2C7D526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E404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Colocacion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cateter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Subclavio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4499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07.06.51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729D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196.496</w:t>
            </w:r>
          </w:p>
        </w:tc>
      </w:tr>
      <w:tr w:rsidR="0098684F" w:rsidRPr="0098684F" w14:paraId="5E187DE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035A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Implante / explante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resincronizador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biventricular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8276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07.08.59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BA5E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3.147.097</w:t>
            </w:r>
          </w:p>
        </w:tc>
      </w:tr>
      <w:tr w:rsidR="0098684F" w:rsidRPr="0098684F" w14:paraId="3E21715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247C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Implante / </w:t>
            </w:r>
            <w:proofErr w:type="gram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explante 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cardiodesfibrilador</w:t>
            </w:r>
            <w:proofErr w:type="spellEnd"/>
            <w:proofErr w:type="gram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automático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78C3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07.08.60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B9A7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3.193.068</w:t>
            </w:r>
          </w:p>
        </w:tc>
      </w:tr>
      <w:tr w:rsidR="0098684F" w:rsidRPr="0098684F" w14:paraId="3E9F265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5F39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Implante / explante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resincronizador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biventricular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con ablación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ED1A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07.08.61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DDFC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3.324.065</w:t>
            </w:r>
          </w:p>
        </w:tc>
      </w:tr>
      <w:tr w:rsidR="0098684F" w:rsidRPr="0098684F" w14:paraId="6F32738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ECF4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Implante / explante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endopótesis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torácica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2409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07.08.62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5A9D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6.130.690</w:t>
            </w:r>
          </w:p>
        </w:tc>
      </w:tr>
      <w:tr w:rsidR="0098684F" w:rsidRPr="0098684F" w14:paraId="12A7AB5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6DFC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Implante / explante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endopótesis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abdominal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3B82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07.08.63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B6D9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5.807.145</w:t>
            </w:r>
          </w:p>
        </w:tc>
      </w:tr>
      <w:tr w:rsidR="0098684F" w:rsidRPr="0098684F" w14:paraId="6985180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4397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Modulo ecografía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doppler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vascular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periferica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- abdominal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E3BF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07.08.64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E43A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114.623</w:t>
            </w:r>
          </w:p>
        </w:tc>
      </w:tr>
      <w:tr w:rsidR="0098684F" w:rsidRPr="0098684F" w14:paraId="4FC0EAF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6D81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Fulguracion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cateter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- módulo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DFD7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07.08.65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1C72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6.766.029</w:t>
            </w:r>
          </w:p>
        </w:tc>
      </w:tr>
      <w:tr w:rsidR="0098684F" w:rsidRPr="0098684F" w14:paraId="6C1B16E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4005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Fulguracion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cateter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adulto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E034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07.08.66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1071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11.298.547</w:t>
            </w:r>
          </w:p>
        </w:tc>
      </w:tr>
      <w:tr w:rsidR="0098684F" w:rsidRPr="0098684F" w14:paraId="6606EA5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AE32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Fulguracion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cateter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pediatrico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F9286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07.08.67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0046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4.873.112</w:t>
            </w:r>
          </w:p>
        </w:tc>
      </w:tr>
      <w:tr w:rsidR="0098684F" w:rsidRPr="0098684F" w14:paraId="3BDDA85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8170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Fulguracion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fibrilacion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auricular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7DC6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07.08.68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E4C9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6.766.029</w:t>
            </w:r>
          </w:p>
        </w:tc>
      </w:tr>
      <w:tr w:rsidR="0098684F" w:rsidRPr="0098684F" w14:paraId="2898E95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080E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Implante / explante de marcapaso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EE41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07.50.01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0C74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1.034.881</w:t>
            </w:r>
          </w:p>
        </w:tc>
      </w:tr>
      <w:tr w:rsidR="0098684F" w:rsidRPr="0098684F" w14:paraId="128F415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CC1E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Módulo recambio de generador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80BE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07.50.02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D1A8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638.614</w:t>
            </w:r>
          </w:p>
        </w:tc>
      </w:tr>
      <w:tr w:rsidR="0098684F" w:rsidRPr="0098684F" w14:paraId="7CF9A4C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CAD5C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Control de marcapaso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873C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07.50.03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EB1D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148.861</w:t>
            </w:r>
          </w:p>
        </w:tc>
      </w:tr>
      <w:tr w:rsidR="0098684F" w:rsidRPr="0098684F" w14:paraId="027B17F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3430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Control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cardiodesfibrilador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0452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07.50.04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8E30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173.671</w:t>
            </w:r>
          </w:p>
        </w:tc>
      </w:tr>
      <w:tr w:rsidR="0098684F" w:rsidRPr="0098684F" w14:paraId="6AEE3EC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2C84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Control y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reprogr.de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cardiodesfibrilador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92C9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07.50.05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FCE6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148.861</w:t>
            </w:r>
          </w:p>
        </w:tc>
      </w:tr>
      <w:tr w:rsidR="0098684F" w:rsidRPr="0098684F" w14:paraId="4957F9D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C223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Control y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reprogr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.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resincroniz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.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Definit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. por telemetría-Módulo-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8F5B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07.50.06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82D2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148.861</w:t>
            </w:r>
          </w:p>
        </w:tc>
      </w:tr>
      <w:tr w:rsidR="0098684F" w:rsidRPr="0098684F" w14:paraId="7FF8C5F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7B4E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Implante de marcapaso transitorio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48E1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07.50.07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BBF5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272.912</w:t>
            </w:r>
          </w:p>
        </w:tc>
      </w:tr>
      <w:tr w:rsidR="0098684F" w:rsidRPr="0098684F" w14:paraId="46F58DC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05CFB8F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Hemodinamia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F8084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2E4F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29E10E0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DB74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Angioplastias Coronarias simples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E104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07.07.50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2CDE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3.746.533</w:t>
            </w:r>
          </w:p>
        </w:tc>
      </w:tr>
      <w:tr w:rsidR="0098684F" w:rsidRPr="0098684F" w14:paraId="0D0280C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3DB9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Angioplastias Coronarias complejas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6B05E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EE3B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3.746.533</w:t>
            </w:r>
          </w:p>
        </w:tc>
      </w:tr>
      <w:tr w:rsidR="0098684F" w:rsidRPr="0098684F" w14:paraId="71551A7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32CF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Módulo Cierre de CIA por hemodinamia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0849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07.07.52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BDA5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3.536.937</w:t>
            </w:r>
          </w:p>
        </w:tc>
      </w:tr>
      <w:tr w:rsidR="0098684F" w:rsidRPr="0098684F" w14:paraId="235A8C2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6458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Módulo Angioplastia Periférica simple (periférica o renal)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5A89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07.07.53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1F90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3.746.533</w:t>
            </w:r>
          </w:p>
        </w:tc>
      </w:tr>
      <w:tr w:rsidR="0098684F" w:rsidRPr="0098684F" w14:paraId="6F17591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EB5F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Cierre de ductus por hemodinamia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8893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07.07.54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603A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4.129.701</w:t>
            </w:r>
          </w:p>
        </w:tc>
      </w:tr>
      <w:tr w:rsidR="0098684F" w:rsidRPr="0098684F" w14:paraId="26F3E82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C09F8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Módulo Angioplastia Periférica compleja (periférica o renal)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4699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07.07.55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3893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3.746.533</w:t>
            </w:r>
          </w:p>
        </w:tc>
      </w:tr>
      <w:tr w:rsidR="0098684F" w:rsidRPr="0098684F" w14:paraId="27631CD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D426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Módulo Estudio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Hemodinamico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simple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A6D3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07.07.58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8DEA5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835.110</w:t>
            </w:r>
          </w:p>
        </w:tc>
      </w:tr>
      <w:tr w:rsidR="0098684F" w:rsidRPr="0098684F" w14:paraId="41875FF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7124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Módulo Estudio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Hemodinamico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complejo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5901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07.07.59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5180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835.110</w:t>
            </w:r>
          </w:p>
        </w:tc>
      </w:tr>
      <w:tr w:rsidR="0098684F" w:rsidRPr="0098684F" w14:paraId="4CA94BD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79730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Módulo Estudio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Hemodinamico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pediátrico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DB2E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07.07.60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4EA9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1.110.205</w:t>
            </w:r>
          </w:p>
        </w:tc>
      </w:tr>
      <w:tr w:rsidR="0098684F" w:rsidRPr="0098684F" w14:paraId="74D99DB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F14D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Módulo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Colocacion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filtro de venas cavas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FCD4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07.07.61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4089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2.161.461</w:t>
            </w:r>
          </w:p>
        </w:tc>
      </w:tr>
      <w:tr w:rsidR="0098684F" w:rsidRPr="0098684F" w14:paraId="20172CD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40C5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Módulo Estudio electrofisiológico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pediatrico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DA022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07.07.62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173E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2.007.539</w:t>
            </w:r>
          </w:p>
        </w:tc>
      </w:tr>
      <w:tr w:rsidR="0098684F" w:rsidRPr="0098684F" w14:paraId="559BDC0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F42F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ECG señales promediadas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58CCE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07.07.63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AA01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167.677</w:t>
            </w:r>
          </w:p>
        </w:tc>
      </w:tr>
      <w:tr w:rsidR="0098684F" w:rsidRPr="0098684F" w14:paraId="72FE1F9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504A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Módulo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Valvuloplastía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mitral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0947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09.10.05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6DA27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5.187.507</w:t>
            </w:r>
          </w:p>
        </w:tc>
      </w:tr>
      <w:tr w:rsidR="0098684F" w:rsidRPr="0098684F" w14:paraId="437AA6F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DFF6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Módulo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Valvuloplastía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aórtica o pulmonar adultos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AEFE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09.10.06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2253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4.093.677</w:t>
            </w:r>
          </w:p>
        </w:tc>
      </w:tr>
      <w:tr w:rsidR="0098684F" w:rsidRPr="0098684F" w14:paraId="203CB27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53633DF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Electrofisiología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D4BC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1E93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026EDB3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7E7C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Electrofisiología simple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4C2D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07.07.56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3BFB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1.440.974</w:t>
            </w:r>
          </w:p>
        </w:tc>
      </w:tr>
      <w:tr w:rsidR="0098684F" w:rsidRPr="0098684F" w14:paraId="67EF4CB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CEA5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Electrofisiología compleja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6837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07.07.57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D583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1.735.719</w:t>
            </w:r>
          </w:p>
        </w:tc>
      </w:tr>
      <w:tr w:rsidR="0098684F" w:rsidRPr="0098684F" w14:paraId="545282A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DFA0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Cardioversion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Electrica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E465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07.07.64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E843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758.659</w:t>
            </w:r>
          </w:p>
        </w:tc>
      </w:tr>
      <w:tr w:rsidR="0098684F" w:rsidRPr="0098684F" w14:paraId="0CC3CE4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A15C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cardioversion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electrica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transvenosa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-no incluye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cateter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180F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07.07.65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CE39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758.659</w:t>
            </w:r>
          </w:p>
        </w:tc>
      </w:tr>
      <w:tr w:rsidR="0098684F" w:rsidRPr="0098684F" w14:paraId="629D517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C688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Módulo Fulguración o ablación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2155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07.08.56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9D42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3.637.952</w:t>
            </w:r>
          </w:p>
        </w:tc>
      </w:tr>
      <w:tr w:rsidR="0098684F" w:rsidRPr="0098684F" w14:paraId="5A715EF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484BD00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Neurología y Neurocirugía - Honorarios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9399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26E6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29D78A2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63BB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neuroquirurgico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grupo A 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DEEF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01.50.10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4590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303.114</w:t>
            </w:r>
          </w:p>
        </w:tc>
      </w:tr>
      <w:tr w:rsidR="0098684F" w:rsidRPr="0098684F" w14:paraId="5B1B940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CC22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neuroquirurgico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grupo A 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0476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01.50.11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004F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757.785</w:t>
            </w:r>
          </w:p>
        </w:tc>
      </w:tr>
      <w:tr w:rsidR="0098684F" w:rsidRPr="0098684F" w14:paraId="21FDDD3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ACD0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neuroquirurgico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grupo A 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67478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01.50.12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FC74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1.136.678</w:t>
            </w:r>
          </w:p>
        </w:tc>
      </w:tr>
      <w:tr w:rsidR="0098684F" w:rsidRPr="0098684F" w14:paraId="4147186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B835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neuroquirurgico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grupo B 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A283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01.50.13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36E6F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1.312.876</w:t>
            </w:r>
          </w:p>
        </w:tc>
      </w:tr>
      <w:tr w:rsidR="0098684F" w:rsidRPr="0098684F" w14:paraId="55C50B4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FE14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neuroquirurgico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grupo B 2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1A9D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01.50.14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EA46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2.423.485</w:t>
            </w:r>
          </w:p>
        </w:tc>
      </w:tr>
      <w:tr w:rsidR="0098684F" w:rsidRPr="0098684F" w14:paraId="2FAE4EA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FA90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neuroquirurgico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grupo C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3FE0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01.50.15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645B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4.241.813</w:t>
            </w:r>
          </w:p>
        </w:tc>
      </w:tr>
      <w:tr w:rsidR="0098684F" w:rsidRPr="0098684F" w14:paraId="0633ABC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C6B8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lastRenderedPageBreak/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neuroquirurgico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grupo D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70F5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01.50.16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42D8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5.301.999</w:t>
            </w:r>
          </w:p>
        </w:tc>
      </w:tr>
      <w:tr w:rsidR="0098684F" w:rsidRPr="0098684F" w14:paraId="21BDD90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19DF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neuroquirurgico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 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5570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01.50.17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7B87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6.816.856</w:t>
            </w:r>
          </w:p>
        </w:tc>
      </w:tr>
      <w:tr w:rsidR="0098684F" w:rsidRPr="0098684F" w14:paraId="7CEB4B51" w14:textId="77777777" w:rsidTr="0098684F">
        <w:trPr>
          <w:trHeight w:val="255"/>
        </w:trPr>
        <w:tc>
          <w:tcPr>
            <w:tcW w:w="7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A880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 xml:space="preserve">Los valores corresponden a HONORARIOS - los gastos se </w:t>
            </w:r>
            <w:proofErr w:type="gramStart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facturaran</w:t>
            </w:r>
            <w:proofErr w:type="gramEnd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 xml:space="preserve"> </w:t>
            </w:r>
            <w:proofErr w:type="gramStart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según  el</w:t>
            </w:r>
            <w:proofErr w:type="gramEnd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 xml:space="preserve"> N.N.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142C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 </w:t>
            </w:r>
          </w:p>
        </w:tc>
      </w:tr>
      <w:tr w:rsidR="0098684F" w:rsidRPr="0098684F" w14:paraId="6CDFCF2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B554C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Electromiografía con velocidad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conduccion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(4 miembros)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1C43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29.01.05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2144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178.302</w:t>
            </w:r>
          </w:p>
        </w:tc>
      </w:tr>
      <w:tr w:rsidR="0098684F" w:rsidRPr="0098684F" w14:paraId="3A64FFD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B580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Electromiografía con velocidad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conduccion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(2 miembros)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CA90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29.01.06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BD835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106.981</w:t>
            </w:r>
          </w:p>
        </w:tc>
      </w:tr>
      <w:tr w:rsidR="0098684F" w:rsidRPr="0098684F" w14:paraId="0739A09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6D2E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Potenciales evocados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51FC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29.01.50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058C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89.151</w:t>
            </w:r>
          </w:p>
        </w:tc>
      </w:tr>
      <w:tr w:rsidR="0098684F" w:rsidRPr="0098684F" w14:paraId="341BC64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23E0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Electroencefalograma computarizado digital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1B05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29.01.56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5C1E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189.108</w:t>
            </w:r>
          </w:p>
        </w:tc>
      </w:tr>
      <w:tr w:rsidR="0098684F" w:rsidRPr="0098684F" w14:paraId="79353A2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18C9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Mapeo cerebral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A988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29.01.57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A449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216.124</w:t>
            </w:r>
          </w:p>
        </w:tc>
      </w:tr>
      <w:tr w:rsidR="0098684F" w:rsidRPr="0098684F" w14:paraId="1B6CEB6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14:paraId="0A03DA7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Cirugia</w:t>
            </w:r>
            <w:proofErr w:type="spellEnd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 xml:space="preserve"> Torácica - Honorarios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085A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45EF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001DE69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F799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del hiperparatiroidismo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7EE3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04.01.10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AB0C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30A6B4F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231BB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Reoperaciones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hiperparatiroidismo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A5F6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04.01.11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A84D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7627196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8926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Tiroidectomía por bocio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entorácico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(vía cervical)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4BE1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04.01.12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CBE2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613BC00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5A82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Tiroidectomía por bocio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entorácico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(esternotomía)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11D5F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04.01.13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B064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3.814.483</w:t>
            </w:r>
          </w:p>
        </w:tc>
      </w:tr>
      <w:tr w:rsidR="0098684F" w:rsidRPr="0098684F" w14:paraId="79D59BD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3CE2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tumores parietales que incluyan pleura parietal, costillas y músculos intercostales.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770D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0284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2.288.690</w:t>
            </w:r>
          </w:p>
        </w:tc>
      </w:tr>
      <w:tr w:rsidR="0098684F" w:rsidRPr="0098684F" w14:paraId="36FC04B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8202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Operaciones plásticas por tórax en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carina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o excavado.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5859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3493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2.288.690</w:t>
            </w:r>
          </w:p>
        </w:tc>
      </w:tr>
      <w:tr w:rsidR="0098684F" w:rsidRPr="0098684F" w14:paraId="4EC9554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4DBC9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Toracoplastia como tratamiento de cavidades pleurales residuales, con o sin fístula bronquial, como operación complementaria o no de intervenciones anteriores.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7E99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8C9F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34A607D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9A6B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Resección de tumor de partes blandas de pared torácica que no implica resección costal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DD821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55EE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1.144.345</w:t>
            </w:r>
          </w:p>
        </w:tc>
      </w:tr>
      <w:tr w:rsidR="0098684F" w:rsidRPr="0098684F" w14:paraId="1FE0BEB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70FE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Punción para bloqueo anestésico intercostal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7AF4F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14FAA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254.299</w:t>
            </w:r>
          </w:p>
        </w:tc>
      </w:tr>
      <w:tr w:rsidR="0098684F" w:rsidRPr="0098684F" w14:paraId="084179F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181D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Ventana torácica para tratamiento del empiema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DE1B2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3593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1.144.345</w:t>
            </w:r>
          </w:p>
        </w:tc>
      </w:tr>
      <w:tr w:rsidR="0098684F" w:rsidRPr="0098684F" w14:paraId="6151093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1491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Toracofrenolaparotomía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exploradora.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E701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00A8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7E8B1DB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BDFA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Reparación de hernias diafragmáticas a través de toracotomía 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toracofrenotomía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F942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3ACD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2.288.690</w:t>
            </w:r>
          </w:p>
        </w:tc>
      </w:tr>
      <w:tr w:rsidR="0098684F" w:rsidRPr="0098684F" w14:paraId="33C3664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00766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Reparación de eventración diafragmática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B6E2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D264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2D878FC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6EFB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Biopsia de tumor de pared torácica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6C4A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05.01.10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3029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762.897</w:t>
            </w:r>
          </w:p>
        </w:tc>
      </w:tr>
      <w:tr w:rsidR="0098684F" w:rsidRPr="0098684F" w14:paraId="4D28F2B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4C51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Resección amplia de pared torácica con reemplazo protésico acompañada o no de colgajos. (no incluye honorarios de equipo de cirugía plástica)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951A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F49A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36EAC97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4526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Extracción de alambres esternales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A709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05.01.12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F3B8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762.897</w:t>
            </w:r>
          </w:p>
        </w:tc>
      </w:tr>
      <w:tr w:rsidR="0098684F" w:rsidRPr="0098684F" w14:paraId="6ABDCA2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3F888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Extracción de material de osteosíntesis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5D35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05.01.13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9E68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1.144.345</w:t>
            </w:r>
          </w:p>
        </w:tc>
      </w:tr>
      <w:tr w:rsidR="0098684F" w:rsidRPr="0098684F" w14:paraId="20280C9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0C60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Estabilización de pared torácica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B9090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05.01.14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9C244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6D75429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76AB3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Resección de primera costilla o de costilla cervical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92E14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05.01.15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83BA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79D3A62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9962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Traqueoplastia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cervical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post-resección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traqueal Plásticas traqueales por traqueomalacia.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1CEE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05.02.01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B360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39D8906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9B4D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Traqueostomía o traqueotomía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C001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05.02.02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5D281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762.897</w:t>
            </w:r>
          </w:p>
        </w:tc>
      </w:tr>
      <w:tr w:rsidR="0098684F" w:rsidRPr="0098684F" w14:paraId="0969F87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90EF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Traqueorrafia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acceso cervical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01F7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05.02.03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346DE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762.897</w:t>
            </w:r>
          </w:p>
        </w:tc>
      </w:tr>
      <w:tr w:rsidR="0098684F" w:rsidRPr="0098684F" w14:paraId="4CC24C0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CA44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Resección de tráquea cervical por patología benigna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6E51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05.02.04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0D25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12BB855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B0B5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Punción traqueal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E28C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05.02.05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F018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76.290</w:t>
            </w:r>
          </w:p>
        </w:tc>
      </w:tr>
      <w:tr w:rsidR="0098684F" w:rsidRPr="0098684F" w14:paraId="7931C6A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6615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Resección de tráquea cervical por patología maligna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2576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05.02.06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FAE6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2.288.690</w:t>
            </w:r>
          </w:p>
        </w:tc>
      </w:tr>
      <w:tr w:rsidR="0098684F" w:rsidRPr="0098684F" w14:paraId="2D75A82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9E175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Tratamiento quirúrgico de estenosis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sub-glótica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0FF4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05.02.07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D140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2.288.690</w:t>
            </w:r>
          </w:p>
        </w:tc>
      </w:tr>
      <w:tr w:rsidR="0098684F" w:rsidRPr="0098684F" w14:paraId="76242F6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0E40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Traqueoplastia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broncoplastía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acceso torácico.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947D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05.03.01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461F1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6C7FFF6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AEE5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Broncotomía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y/o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broncorrafía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63F5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05.03.02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9E91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1.144.345</w:t>
            </w:r>
          </w:p>
        </w:tc>
      </w:tr>
      <w:tr w:rsidR="0098684F" w:rsidRPr="0098684F" w14:paraId="09732EA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7044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Colocación de catéter intracavitario pulmonar,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cavernostomía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, drenaje de quiste aéreo infectado, etc.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B6E5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05.03.03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5881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508.598</w:t>
            </w:r>
          </w:p>
        </w:tc>
      </w:tr>
      <w:tr w:rsidR="0098684F" w:rsidRPr="0098684F" w14:paraId="1EA482A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0A09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Toracotomía 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toracoscopía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para tratamiento de fístula de muñón bronquial, con o sin adhesivos, colgajos, con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toracostomía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y/o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toracoplastía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DB35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05.03.04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625C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2D3556D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563F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Tratamiento endoscópico de tumor o estenosis traqueal o bronquial (electrobisturí o láser)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7C02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05.03.05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3B3C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762.897</w:t>
            </w:r>
          </w:p>
        </w:tc>
      </w:tr>
      <w:tr w:rsidR="0098684F" w:rsidRPr="0098684F" w14:paraId="7481307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1B67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Colocación de dilatadores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autoexpandibles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la luz traqueal o bronquial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117A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05.03.06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5D67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762.897</w:t>
            </w:r>
          </w:p>
        </w:tc>
      </w:tr>
      <w:tr w:rsidR="0098684F" w:rsidRPr="0098684F" w14:paraId="281E68C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CA5D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Tratamiento endoscópico de fístulas bronquiales con sustancias adhesivas y/o láser.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E2D88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05.03.07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9D8C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762.897</w:t>
            </w:r>
          </w:p>
        </w:tc>
      </w:tr>
      <w:tr w:rsidR="0098684F" w:rsidRPr="0098684F" w14:paraId="7E3C1A7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A6079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Resecciones pulmonares que incluyan, resección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carina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, </w:t>
            </w:r>
            <w:proofErr w:type="spellStart"/>
            <w:proofErr w:type="gram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angioplastia,vena</w:t>
            </w:r>
            <w:proofErr w:type="spellEnd"/>
            <w:proofErr w:type="gram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cava superior, pared torácica (Pancoast-Tobías, vértebras, costillas, diafragma), con o sin linfadenectomía. Resección en manguito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CE96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379F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3.814.483</w:t>
            </w:r>
          </w:p>
        </w:tc>
      </w:tr>
      <w:tr w:rsidR="0098684F" w:rsidRPr="0098684F" w14:paraId="4E41406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FC6C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Escisión local de lesión pulmonar o biopsia pulmonar por toracotomía 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videotoracoscopía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, resección de tumor benigno o metastásico, resecciones pulmonares atípicas. Cirugía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resectivaen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el neumotórax.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9BD3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C1F8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2.288.690</w:t>
            </w:r>
          </w:p>
        </w:tc>
      </w:tr>
      <w:tr w:rsidR="0098684F" w:rsidRPr="0098684F" w14:paraId="3F97FDD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06D2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Resección de tumores benignos en el mediastino, abscesos, timo, tumores neurogénicos, etc.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88B2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EEEB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2.288.690</w:t>
            </w:r>
          </w:p>
        </w:tc>
      </w:tr>
      <w:tr w:rsidR="0098684F" w:rsidRPr="0098684F" w14:paraId="150F61D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27BB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Videomediastinoscopia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mediastinoscopía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mediastinotomía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(Chamberlain) y/o biopsias linfáticas de acceso cervical o axilar.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0B94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51A40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1.144.345</w:t>
            </w:r>
          </w:p>
        </w:tc>
      </w:tr>
      <w:tr w:rsidR="0098684F" w:rsidRPr="0098684F" w14:paraId="4C6A618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2923C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Biopsia quirúrgica de tumor de mediastino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EB61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BF1D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466B418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C8BB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lastRenderedPageBreak/>
              <w:t>Toracotomía amplia exploradora para tratamiento del neumotórax, hemotórax, empiema, quilotórax, etc.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938E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A04E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511D1BA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E8F1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Avenamiento pleural por sonda.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Pleurodesis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neoplasia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37F0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C1E8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254.299</w:t>
            </w:r>
          </w:p>
        </w:tc>
      </w:tr>
      <w:tr w:rsidR="0098684F" w:rsidRPr="0098684F" w14:paraId="60C75F7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ACF5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Punción pleural diagnóstica o terapéutica. Drenaje pleural por punción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188E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F1F7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254.299</w:t>
            </w:r>
          </w:p>
        </w:tc>
      </w:tr>
      <w:tr w:rsidR="0098684F" w:rsidRPr="0098684F" w14:paraId="76B1742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6316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Punción pleural con agujas especiales (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Vilm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, Cooper, etc.)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1CF6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3D6DF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254.299</w:t>
            </w:r>
          </w:p>
        </w:tc>
      </w:tr>
      <w:tr w:rsidR="0098684F" w:rsidRPr="0098684F" w14:paraId="4C05965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0DB1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Biopsia de grasa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preescalénica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(Biopsia de Daniels)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12DA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05.04.10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18A5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508.598</w:t>
            </w:r>
          </w:p>
        </w:tc>
      </w:tr>
      <w:tr w:rsidR="0098684F" w:rsidRPr="0098684F" w14:paraId="5FF9AA6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5FDF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Pleuroscopía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toracoscopía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o toracotomía diagnóstica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CCF5E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05.04.12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034EF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1.144.345</w:t>
            </w:r>
          </w:p>
        </w:tc>
      </w:tr>
      <w:tr w:rsidR="0098684F" w:rsidRPr="0098684F" w14:paraId="3D89BE5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B2CA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Tratamiento por vía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toracoscópica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o toracotomía 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videotoracostomía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fístulas aéreas parenquimatosas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DBAF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05.04.13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A98E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63A0BB9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7442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Lobectomía pulmonar. Segmentectomía pulmonar.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E696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05.04.14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D869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3ABD3CC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9C2A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Neumonectomía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CA9D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05.04.15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BEFD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344292B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0D20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Traqueotomía mediastinal con resección de manubrio esternal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5C0B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05.04.16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FF1F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2F73DB8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3EF6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Resección y reparación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carina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3B8E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05.04.17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94D3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5B6460C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A55E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Resección de lesiones pulmonares bilaterales por esternotomía o toracotomías bilaterales, en un solo acto quirúrgico.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EB37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05.04.18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8DF8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3.814.483</w:t>
            </w:r>
          </w:p>
        </w:tc>
      </w:tr>
      <w:tr w:rsidR="0098684F" w:rsidRPr="0098684F" w14:paraId="513A4E3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1ECF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Punción pulmonar diagnóstica.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B9EE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05.04.19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D184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254.299</w:t>
            </w:r>
          </w:p>
        </w:tc>
      </w:tr>
      <w:tr w:rsidR="0098684F" w:rsidRPr="0098684F" w14:paraId="20CBE2D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8553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Resección de tumores malignos mediastinales.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9539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05.04.20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91F2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7295E02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A589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Resección ampliada de tumores malignos mediastinales (grandes vasos, pericardio, pulmón).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B5E78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05.04.21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F3EB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3.814.483</w:t>
            </w:r>
          </w:p>
        </w:tc>
      </w:tr>
      <w:tr w:rsidR="0098684F" w:rsidRPr="0098684F" w14:paraId="1FDD563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5F53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Punción de mediastino.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5C205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05.04.22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22EE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254.299</w:t>
            </w:r>
          </w:p>
        </w:tc>
      </w:tr>
      <w:tr w:rsidR="0098684F" w:rsidRPr="0098684F" w14:paraId="54CC577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0513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Tratamiento plástico de la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mediastinitis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(con epiplón o colgajo músculo cutáneo)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8ACC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05.04.23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8590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09D0B32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4DFC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Colocación de válvula pleuroperitoneal, cualquier vía.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49A3D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05.04.24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E708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762.897</w:t>
            </w:r>
          </w:p>
        </w:tc>
      </w:tr>
      <w:tr w:rsidR="0098684F" w:rsidRPr="0098684F" w14:paraId="51AA92D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5C89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Ventana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pleuropericárdica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toracotomía 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videotoracoscopía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9D388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05.04.25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D52B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1.144.345</w:t>
            </w:r>
          </w:p>
        </w:tc>
      </w:tr>
      <w:tr w:rsidR="0098684F" w:rsidRPr="0098684F" w14:paraId="256C789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F241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Resección de tumores pleurales localizados por toracotomía o video-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toracoscopía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A8106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05.04.26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89D99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4BAF97A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A901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Pleurectomía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decorticación por enfermedad maligna de pleura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6C9C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05.04.27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6AD3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1873470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9D3D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Pleurectomía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parietal más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neumonectomía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171D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05.04.28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A2E6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3.814.483</w:t>
            </w:r>
          </w:p>
        </w:tc>
      </w:tr>
      <w:tr w:rsidR="0098684F" w:rsidRPr="0098684F" w14:paraId="6210351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91CC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Decorticación de pulmón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50F4F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05.04.29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1EA2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2.288.690</w:t>
            </w:r>
          </w:p>
        </w:tc>
      </w:tr>
      <w:tr w:rsidR="0098684F" w:rsidRPr="0098684F" w14:paraId="409F3F7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11D8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Reducción quirúrgica volumétrica pulmonar.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7898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05.04.30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4020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1976B91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22EB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Simpaticectomía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torácica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videotoracoscópica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6F9B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05.04.31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60BF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1.144.345</w:t>
            </w:r>
          </w:p>
        </w:tc>
      </w:tr>
      <w:tr w:rsidR="0098684F" w:rsidRPr="0098684F" w14:paraId="139806E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7421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Ventana pericardio peritoneal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subxifoidea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FD9B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05.04.32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09F3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1.144.345</w:t>
            </w:r>
          </w:p>
        </w:tc>
      </w:tr>
      <w:tr w:rsidR="0098684F" w:rsidRPr="0098684F" w14:paraId="5DEA9AD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E69C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Instilación de substancias para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pleurodesis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o fibrinolisis a través de drenaje o punción pleural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C82D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05.04.33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3FE2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762.897</w:t>
            </w:r>
          </w:p>
        </w:tc>
      </w:tr>
      <w:tr w:rsidR="0098684F" w:rsidRPr="0098684F" w14:paraId="63A4B33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27D6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Implante de marcapaso unicameral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094D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07.01.03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B6C3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1.144.345</w:t>
            </w:r>
          </w:p>
        </w:tc>
      </w:tr>
      <w:tr w:rsidR="0098684F" w:rsidRPr="0098684F" w14:paraId="349B2BF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CD27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Implante de marcapasos bicameral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439D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07.01.04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BAF9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1977503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15CF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Implante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cardiodesfibrilador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96F1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07.01.05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769D2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2.288.690</w:t>
            </w:r>
          </w:p>
        </w:tc>
      </w:tr>
      <w:tr w:rsidR="0098684F" w:rsidRPr="0098684F" w14:paraId="4342F49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4DE5B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Implante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cardioresincronizador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16D3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07.01.06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901B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235BA20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E000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Extraccion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cuerpos extraños intracardiacos o intravasculares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4B93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07.01.07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2E36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5648C44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35E6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Cardiorrafia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, sutura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corazon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, herida, traumatismo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86A6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07.01.08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7EAD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3.051.586</w:t>
            </w:r>
          </w:p>
        </w:tc>
      </w:tr>
      <w:tr w:rsidR="0098684F" w:rsidRPr="0098684F" w14:paraId="027AF54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F661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Pericardiotomia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c/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exploracion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, c/drenaje, c/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extraccion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cuerpo extraño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B399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07.01.09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C740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1.652.943</w:t>
            </w:r>
          </w:p>
        </w:tc>
      </w:tr>
      <w:tr w:rsidR="0098684F" w:rsidRPr="0098684F" w14:paraId="01119C7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1418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Biopsia de pericardio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B6E2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07.01.10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D88B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1.144.345</w:t>
            </w:r>
          </w:p>
        </w:tc>
      </w:tr>
      <w:tr w:rsidR="0098684F" w:rsidRPr="0098684F" w14:paraId="074DF41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C0A2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Pericardiocentesis (diagnostica 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terapeutica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E1EE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07.01.11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3A99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762.897</w:t>
            </w:r>
          </w:p>
        </w:tc>
      </w:tr>
      <w:tr w:rsidR="0098684F" w:rsidRPr="0098684F" w14:paraId="14C3D463" w14:textId="77777777" w:rsidTr="0098684F">
        <w:trPr>
          <w:trHeight w:val="255"/>
        </w:trPr>
        <w:tc>
          <w:tcPr>
            <w:tcW w:w="7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ACE0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 xml:space="preserve">Los valores corresponden a HONORARIOS - los gastos se </w:t>
            </w:r>
            <w:proofErr w:type="gramStart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facturaran</w:t>
            </w:r>
            <w:proofErr w:type="gramEnd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 xml:space="preserve"> </w:t>
            </w:r>
            <w:proofErr w:type="gramStart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según  el</w:t>
            </w:r>
            <w:proofErr w:type="gramEnd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 xml:space="preserve"> N.N.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FE0E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</w:p>
        </w:tc>
      </w:tr>
      <w:tr w:rsidR="0098684F" w:rsidRPr="0098684F" w14:paraId="3F00A67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37B7A4F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Neumonología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40911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BE94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735EC08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F68D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Espirometría computarizada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4F33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28.51.01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458C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36.944</w:t>
            </w:r>
          </w:p>
        </w:tc>
      </w:tr>
      <w:tr w:rsidR="0098684F" w:rsidRPr="0098684F" w14:paraId="68473F3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CED0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Espirometría antes y después de broncodilatadores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D4A3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49CF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46.465</w:t>
            </w:r>
          </w:p>
        </w:tc>
      </w:tr>
      <w:tr w:rsidR="0098684F" w:rsidRPr="0098684F" w14:paraId="117BA35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03E3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Broncoespirometría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0017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566F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76.173</w:t>
            </w:r>
          </w:p>
        </w:tc>
      </w:tr>
      <w:tr w:rsidR="0098684F" w:rsidRPr="0098684F" w14:paraId="3B28AF6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60E7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Traqueoscopía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56DC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14BE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39.991</w:t>
            </w:r>
          </w:p>
        </w:tc>
      </w:tr>
      <w:tr w:rsidR="0098684F" w:rsidRPr="0098684F" w14:paraId="5B2E6F7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D28B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Broncoscopía con instrumental rígido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06E8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C9CF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106.642</w:t>
            </w:r>
          </w:p>
        </w:tc>
      </w:tr>
      <w:tr w:rsidR="0098684F" w:rsidRPr="0098684F" w14:paraId="7347987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824B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Broncofibroscopía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5688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8F4E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125.685</w:t>
            </w:r>
          </w:p>
        </w:tc>
      </w:tr>
      <w:tr w:rsidR="0098684F" w:rsidRPr="0098684F" w14:paraId="4A68EB6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195B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Curva de flujo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volúmen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9E1E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C32E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28.565</w:t>
            </w:r>
          </w:p>
        </w:tc>
      </w:tr>
      <w:tr w:rsidR="0098684F" w:rsidRPr="0098684F" w14:paraId="24A6BBF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ADBE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Determinación volúmenes pulmonares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73FE5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F066D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47.608</w:t>
            </w:r>
          </w:p>
        </w:tc>
      </w:tr>
      <w:tr w:rsidR="0098684F" w:rsidRPr="0098684F" w14:paraId="72264F8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50B5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Estudio de mecánica pulmonar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07C3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B317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64.747</w:t>
            </w:r>
          </w:p>
        </w:tc>
      </w:tr>
      <w:tr w:rsidR="0098684F" w:rsidRPr="0098684F" w14:paraId="321FF2B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5634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Analisis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gases en aire y en sangre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D887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28.01.10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8D42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64.747</w:t>
            </w:r>
          </w:p>
        </w:tc>
      </w:tr>
      <w:tr w:rsidR="0098684F" w:rsidRPr="0098684F" w14:paraId="389C253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AE93A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Espirometria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computarizada prueba pre y post </w:t>
            </w:r>
            <w:proofErr w:type="spellStart"/>
            <w:proofErr w:type="gram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Bd.Curva</w:t>
            </w:r>
            <w:proofErr w:type="spellEnd"/>
            <w:proofErr w:type="gram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flujo de volumen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2F9E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28.01.20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91DE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74.268</w:t>
            </w:r>
          </w:p>
        </w:tc>
      </w:tr>
      <w:tr w:rsidR="0098684F" w:rsidRPr="0098684F" w14:paraId="502F041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C9F1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Ventilacion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voluntaria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maxima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F6B8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28.01.21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DDD4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30.945</w:t>
            </w:r>
          </w:p>
        </w:tc>
      </w:tr>
      <w:tr w:rsidR="0098684F" w:rsidRPr="0098684F" w14:paraId="78E1818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C1C7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Test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provocacion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con ejercicio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D4A6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28.01.22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C930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30.945</w:t>
            </w:r>
          </w:p>
        </w:tc>
      </w:tr>
      <w:tr w:rsidR="0098684F" w:rsidRPr="0098684F" w14:paraId="6580262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3204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lastRenderedPageBreak/>
              <w:t xml:space="preserve">Test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provocacion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metacolina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98CE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28.01.23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E1B7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247.562</w:t>
            </w:r>
          </w:p>
        </w:tc>
      </w:tr>
      <w:tr w:rsidR="0098684F" w:rsidRPr="0098684F" w14:paraId="4D39B3E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581E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Pletismografía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95A14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28.01.24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58441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618.903</w:t>
            </w:r>
          </w:p>
        </w:tc>
      </w:tr>
      <w:tr w:rsidR="0098684F" w:rsidRPr="0098684F" w14:paraId="4FA70E9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8AFA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Prueba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difusion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monoxido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carbono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metodo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respiracion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unica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6FBE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28.01.25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B624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618.903</w:t>
            </w:r>
          </w:p>
        </w:tc>
      </w:tr>
      <w:tr w:rsidR="0098684F" w:rsidRPr="0098684F" w14:paraId="4684A82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7C94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Presiones bucales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maximas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(Pi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max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-Pe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max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210CB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28.01.26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0DE1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61.891</w:t>
            </w:r>
          </w:p>
        </w:tc>
      </w:tr>
      <w:tr w:rsidR="0098684F" w:rsidRPr="0098684F" w14:paraId="2AD0F6F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4399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Oximetría de pulso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2F42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28.02.01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D7E3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30.945</w:t>
            </w:r>
          </w:p>
        </w:tc>
      </w:tr>
      <w:tr w:rsidR="0098684F" w:rsidRPr="0098684F" w14:paraId="2EDC659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EADBB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Pulsometría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nocturna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7BB68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28.02.02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6197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96.178</w:t>
            </w:r>
          </w:p>
        </w:tc>
      </w:tr>
      <w:tr w:rsidR="0098684F" w:rsidRPr="0098684F" w14:paraId="5B786EF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3216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Titulacion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oxigeno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para oxigenoterapia domiciliaria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4954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28.02.03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F951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509.741</w:t>
            </w:r>
          </w:p>
        </w:tc>
      </w:tr>
      <w:tr w:rsidR="0098684F" w:rsidRPr="0098684F" w14:paraId="5A5197D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52BF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Prueba de O2 al 100% para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calculo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shunt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41B0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28.02.04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D271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192.355</w:t>
            </w:r>
          </w:p>
        </w:tc>
      </w:tr>
      <w:tr w:rsidR="0098684F" w:rsidRPr="0098684F" w14:paraId="1CFA896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BD27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Poligrafía respiratoria (flujo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aereo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oximetria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, </w:t>
            </w:r>
            <w:proofErr w:type="spellStart"/>
            <w:proofErr w:type="gram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mov.toracico</w:t>
            </w:r>
            <w:proofErr w:type="spellEnd"/>
            <w:proofErr w:type="gram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abdominal)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5657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28.03.01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237F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430.876</w:t>
            </w:r>
          </w:p>
        </w:tc>
      </w:tr>
      <w:tr w:rsidR="0098684F" w:rsidRPr="0098684F" w14:paraId="77BE9AE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5F99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Polisomnografía diagnostica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46F5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28.03.02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04ED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730.950</w:t>
            </w:r>
          </w:p>
        </w:tc>
      </w:tr>
      <w:tr w:rsidR="0098684F" w:rsidRPr="0098684F" w14:paraId="4065B1E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A4EB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Polisomnografía con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titulacion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CPAP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B7E0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28.03.03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DC1E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730.950</w:t>
            </w:r>
          </w:p>
        </w:tc>
      </w:tr>
      <w:tr w:rsidR="0098684F" w:rsidRPr="0098684F" w14:paraId="621A0DA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7FC0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Polisomnografía de noche repartida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3BBEE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28.03.04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8810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730.950</w:t>
            </w:r>
          </w:p>
        </w:tc>
      </w:tr>
      <w:tr w:rsidR="0098684F" w:rsidRPr="0098684F" w14:paraId="007221E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BB1E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Prueba de caminata de 6 minutos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43DF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28.04.01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9E0C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91.369</w:t>
            </w:r>
          </w:p>
        </w:tc>
      </w:tr>
      <w:tr w:rsidR="0098684F" w:rsidRPr="0098684F" w14:paraId="3A87558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B069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Rehabilitacion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respiratoria (8 semanas, 3 x semana de 60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min.c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/u)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9864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28.04.02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0736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884.835</w:t>
            </w:r>
          </w:p>
        </w:tc>
      </w:tr>
      <w:tr w:rsidR="0098684F" w:rsidRPr="0098684F" w14:paraId="7B8686E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947E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Ventilacion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no invasiva (prueba en consultorio)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9432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28.04.03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263A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144.266</w:t>
            </w:r>
          </w:p>
        </w:tc>
      </w:tr>
      <w:tr w:rsidR="0098684F" w:rsidRPr="0098684F" w14:paraId="3EA94A6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2992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Ventilacion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no invasiva (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internacion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x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A0E0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28.04.04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A4BC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162.540</w:t>
            </w:r>
          </w:p>
        </w:tc>
      </w:tr>
      <w:tr w:rsidR="0098684F" w:rsidRPr="0098684F" w14:paraId="423B64F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87E6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pleural diagnostica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7051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28.50.01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B605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150.807</w:t>
            </w:r>
          </w:p>
        </w:tc>
      </w:tr>
      <w:tr w:rsidR="0098684F" w:rsidRPr="0098684F" w14:paraId="6FBCE07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D012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aspirativa con aguja fina (PAAF)de lesiones pulmonares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2934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28.50.02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80D2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709.983</w:t>
            </w:r>
          </w:p>
        </w:tc>
      </w:tr>
      <w:tr w:rsidR="0098684F" w:rsidRPr="0098684F" w14:paraId="0003EC7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C0C8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con aguja fina de ganglios no mediastinales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9529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28.50.03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3140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154.846</w:t>
            </w:r>
          </w:p>
        </w:tc>
      </w:tr>
      <w:tr w:rsidR="0098684F" w:rsidRPr="0098684F" w14:paraId="2070184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46E2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Fibrobroncoscopia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3640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28.60.01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304FB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476.080</w:t>
            </w:r>
          </w:p>
        </w:tc>
      </w:tr>
      <w:tr w:rsidR="0098684F" w:rsidRPr="0098684F" w14:paraId="2D29B45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F714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Videobroncoscopia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84C7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28.60.02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B1FA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816.933</w:t>
            </w:r>
          </w:p>
        </w:tc>
      </w:tr>
      <w:tr w:rsidR="0098684F" w:rsidRPr="0098684F" w14:paraId="68E4223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F743D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Biopsia pulmonar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transbroncoscopica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1923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28.60.03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2903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535.589</w:t>
            </w:r>
          </w:p>
        </w:tc>
      </w:tr>
      <w:tr w:rsidR="0098684F" w:rsidRPr="0098684F" w14:paraId="3F2EAD3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2733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Lavado bronquioloalveolar (BAL)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A3AB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28.60.04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BCB3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357.060</w:t>
            </w:r>
          </w:p>
        </w:tc>
      </w:tr>
      <w:tr w:rsidR="0098684F" w:rsidRPr="0098684F" w14:paraId="1186785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789A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Lavado pulmonar (por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pulmon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84C0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28.60.05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A186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595.099</w:t>
            </w:r>
          </w:p>
        </w:tc>
      </w:tr>
      <w:tr w:rsidR="0098684F" w:rsidRPr="0098684F" w14:paraId="6C729C3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45EE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TBNA (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Trans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Broncoscopica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) con aguja Wang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A8D7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28.60.06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16F9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535.589</w:t>
            </w:r>
          </w:p>
        </w:tc>
      </w:tr>
      <w:tr w:rsidR="0098684F" w:rsidRPr="0098684F" w14:paraId="5FF26F4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0CCB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TBNA (</w:t>
            </w:r>
            <w:proofErr w:type="spellStart"/>
            <w:proofErr w:type="gram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 con</w:t>
            </w:r>
            <w:proofErr w:type="gram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aguja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Schiepatti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977F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28.60.07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B49F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1.545.383</w:t>
            </w:r>
          </w:p>
        </w:tc>
      </w:tr>
      <w:tr w:rsidR="0098684F" w:rsidRPr="0098684F" w14:paraId="375A3F0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A33CF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Extraccion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cuerpo extraño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6076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28.60.08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37AFA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714.119</w:t>
            </w:r>
          </w:p>
        </w:tc>
      </w:tr>
      <w:tr w:rsidR="0098684F" w:rsidRPr="0098684F" w14:paraId="7719038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1EE6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Test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deglucion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endoscopica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4AC7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28.60.09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9BF3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357.060</w:t>
            </w:r>
          </w:p>
        </w:tc>
      </w:tr>
      <w:tr w:rsidR="0098684F" w:rsidRPr="0098684F" w14:paraId="341D927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969D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Broncoscopia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Rigida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E83F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28.61.01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9AEA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1.385.151</w:t>
            </w:r>
          </w:p>
        </w:tc>
      </w:tr>
      <w:tr w:rsidR="0098684F" w:rsidRPr="0098684F" w14:paraId="6A2B848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896EC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Extraccion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cuerpo extraño - Broncoscopia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rigida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B5F9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28.61.02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3F36F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1.832.184</w:t>
            </w:r>
          </w:p>
        </w:tc>
      </w:tr>
      <w:tr w:rsidR="0098684F" w:rsidRPr="0098684F" w14:paraId="4227375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82C1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endoscopica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con radiofrecuencia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electrobusturi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109AF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28.61.03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6C8E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2.577.561</w:t>
            </w:r>
          </w:p>
        </w:tc>
      </w:tr>
      <w:tr w:rsidR="0098684F" w:rsidRPr="0098684F" w14:paraId="1B9E1FC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1E4A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Reseccion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endoscopica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con laser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CFC4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28.61.04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D64EE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2.577.561</w:t>
            </w:r>
          </w:p>
        </w:tc>
      </w:tr>
      <w:tr w:rsidR="0098684F" w:rsidRPr="0098684F" w14:paraId="4D2B8D2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6EF8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Implante de Stent endotraqueal o bronquial (no incluye Stent)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0427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28.61.05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2DE6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2.577.561</w:t>
            </w:r>
          </w:p>
        </w:tc>
      </w:tr>
      <w:tr w:rsidR="0098684F" w:rsidRPr="0098684F" w14:paraId="2582468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22F3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Retiro de Stent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B017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28.61.06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4F97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1.527.494</w:t>
            </w:r>
          </w:p>
        </w:tc>
      </w:tr>
      <w:tr w:rsidR="0098684F" w:rsidRPr="0098684F" w14:paraId="641FBC4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7B6A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Broncoscopia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Rigida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terapeutica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618B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28.61.07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E7F8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2.577.561</w:t>
            </w:r>
          </w:p>
        </w:tc>
      </w:tr>
      <w:tr w:rsidR="0098684F" w:rsidRPr="0098684F" w14:paraId="092C65A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6E64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Programa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cesacion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del consumo de tabaco intensivo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C432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28.70.01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7F19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147.729</w:t>
            </w:r>
          </w:p>
        </w:tc>
      </w:tr>
      <w:tr w:rsidR="0098684F" w:rsidRPr="0098684F" w14:paraId="4B7E2DE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0744A72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Psiquiatria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DB48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3505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786B209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3493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Psicoterapias individuales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C7E1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33.01.01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E6AF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30.324</w:t>
            </w:r>
          </w:p>
        </w:tc>
      </w:tr>
      <w:tr w:rsidR="0098684F" w:rsidRPr="0098684F" w14:paraId="35E40D3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CDE89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Psicoterapias grupales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5FE70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33.01.02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DF38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7.581</w:t>
            </w:r>
          </w:p>
        </w:tc>
      </w:tr>
      <w:tr w:rsidR="0098684F" w:rsidRPr="0098684F" w14:paraId="6E47E6C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B869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Psicoterapia de pareja o familia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63A1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33.01.03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0A21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36.388</w:t>
            </w:r>
          </w:p>
        </w:tc>
      </w:tr>
      <w:tr w:rsidR="0098684F" w:rsidRPr="0098684F" w14:paraId="62BAB5F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C917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Goteos con psicofármaco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57F2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33.01.07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B33B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21.227</w:t>
            </w:r>
          </w:p>
        </w:tc>
      </w:tr>
      <w:tr w:rsidR="0098684F" w:rsidRPr="0098684F" w14:paraId="06B3997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4769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Sueño prolongado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65AD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33.01.09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8D29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13.645</w:t>
            </w:r>
          </w:p>
        </w:tc>
      </w:tr>
      <w:tr w:rsidR="0098684F" w:rsidRPr="0098684F" w14:paraId="1BF6162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31CF5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Reflejos condicionados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ABBB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33.01.10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05E1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13.645</w:t>
            </w:r>
          </w:p>
        </w:tc>
      </w:tr>
      <w:tr w:rsidR="0098684F" w:rsidRPr="0098684F" w14:paraId="637CDEA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DD8B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Pruebas psicométricas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00E4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33.01.11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A0377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48.518</w:t>
            </w:r>
          </w:p>
        </w:tc>
      </w:tr>
      <w:tr w:rsidR="0098684F" w:rsidRPr="0098684F" w14:paraId="2D234AA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72B8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Pruebas proyectivas, perfil de personalidad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CC9E2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33.01.12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AF63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75.809</w:t>
            </w:r>
          </w:p>
        </w:tc>
      </w:tr>
      <w:tr w:rsidR="0098684F" w:rsidRPr="0098684F" w14:paraId="1700BCB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2EF5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Hospital de día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5735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33.01.13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69F0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60.647</w:t>
            </w:r>
          </w:p>
        </w:tc>
      </w:tr>
      <w:tr w:rsidR="0098684F" w:rsidRPr="0098684F" w14:paraId="7867BED6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5AB0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Módulo neuropsicología (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evaluacion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neuropsicologica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+ 3 consultas)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E010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33.50.01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973A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242.588</w:t>
            </w:r>
          </w:p>
        </w:tc>
      </w:tr>
      <w:tr w:rsidR="0098684F" w:rsidRPr="0098684F" w14:paraId="7D95813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115C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Sesión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rehabilitacion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estimulacion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cognitiva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D147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33.50.02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7C4C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30.324</w:t>
            </w:r>
          </w:p>
        </w:tc>
      </w:tr>
      <w:tr w:rsidR="0098684F" w:rsidRPr="0098684F" w14:paraId="7D209BA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6B8B73F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Terapia Radiante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CF27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FC04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627907E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00BF3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Cobaltoterapia por sesión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4A7E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35.01.02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9B0E1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15.283</w:t>
            </w:r>
          </w:p>
        </w:tc>
      </w:tr>
      <w:tr w:rsidR="0098684F" w:rsidRPr="0098684F" w14:paraId="492383B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24BC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Acelerador lineal por aplicación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1864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35.01.03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9371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47.547</w:t>
            </w:r>
          </w:p>
        </w:tc>
      </w:tr>
      <w:tr w:rsidR="0098684F" w:rsidRPr="0098684F" w14:paraId="22B12E9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1B25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Cobaltoterapia por módulo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394C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35.50.02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8FD37D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2.139.629</w:t>
            </w:r>
          </w:p>
        </w:tc>
      </w:tr>
      <w:tr w:rsidR="0098684F" w:rsidRPr="0098684F" w14:paraId="33EB38C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60C7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lastRenderedPageBreak/>
              <w:t>Braquiterapia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28D30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35.50.05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463F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247.925</w:t>
            </w:r>
          </w:p>
        </w:tc>
      </w:tr>
      <w:tr w:rsidR="0098684F" w:rsidRPr="0098684F" w14:paraId="1D6E8FC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EA39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I - (hasta 25 aplicaciones) - Acelerador Lineal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64AD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35.51.01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11CE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976.831</w:t>
            </w:r>
          </w:p>
        </w:tc>
      </w:tr>
      <w:tr w:rsidR="0098684F" w:rsidRPr="0098684F" w14:paraId="4B0A6E8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D9DA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II - (de 25 a 50 aplicaciones) - Acelerador Lineal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6E96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35.51.02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4583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1.953.661</w:t>
            </w:r>
          </w:p>
        </w:tc>
      </w:tr>
      <w:tr w:rsidR="0098684F" w:rsidRPr="0098684F" w14:paraId="4E59C56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03F9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III - (de 50 a 100 aplicaciones) - Acelerador Lineal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43CF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35.51.05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31FD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2.952.692</w:t>
            </w:r>
          </w:p>
        </w:tc>
      </w:tr>
      <w:tr w:rsidR="0098684F" w:rsidRPr="0098684F" w14:paraId="2CBECB3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F7377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IV - (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mas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100 aplicaciones) - Acelerador Lineal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7C6C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35.51.04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134A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3.576.604</w:t>
            </w:r>
          </w:p>
        </w:tc>
      </w:tr>
      <w:tr w:rsidR="0098684F" w:rsidRPr="0098684F" w14:paraId="495796A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67B7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V - Tridimensional - Acelerador Lineal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C059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35.51.03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0090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5.739.638</w:t>
            </w:r>
          </w:p>
        </w:tc>
      </w:tr>
      <w:tr w:rsidR="0098684F" w:rsidRPr="0098684F" w14:paraId="73E7E01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C671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Tecnica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Manto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B4A3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35.51.06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C46E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3.864.916</w:t>
            </w:r>
          </w:p>
        </w:tc>
      </w:tr>
      <w:tr w:rsidR="0098684F" w:rsidRPr="0098684F" w14:paraId="31BBFF5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D58C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Módulo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tecnica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Y</w:t>
            </w: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invertida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2C22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35.51.07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F041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3.345.915</w:t>
            </w:r>
          </w:p>
        </w:tc>
      </w:tr>
      <w:tr w:rsidR="0098684F" w:rsidRPr="0098684F" w14:paraId="56CBDDB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3F1CB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planificacion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computarizada c/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simulacion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inicial e intermedia real y virtual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DAB9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35.51.10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BA2A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466.133</w:t>
            </w:r>
          </w:p>
        </w:tc>
      </w:tr>
      <w:tr w:rsidR="0098684F" w:rsidRPr="0098684F" w14:paraId="613D484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5E21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Valor por aplicación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05F8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35.51.08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EAF7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46.415</w:t>
            </w:r>
          </w:p>
        </w:tc>
      </w:tr>
      <w:tr w:rsidR="0098684F" w:rsidRPr="0098684F" w14:paraId="3948A52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9ED6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IMRT (Intensidad modulada de terapia radiante)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4A78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35.51.65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C11E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6.438.201</w:t>
            </w:r>
          </w:p>
        </w:tc>
      </w:tr>
      <w:tr w:rsidR="0098684F" w:rsidRPr="0098684F" w14:paraId="7A5ABFE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32F4FD9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Hemoterapia y Hematología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1990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9194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4025551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20E3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Mód.I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: Estudio Hematológico Basal y de Control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723A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23.03.01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06E53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50.313</w:t>
            </w:r>
          </w:p>
        </w:tc>
      </w:tr>
      <w:tr w:rsidR="0098684F" w:rsidRPr="0098684F" w14:paraId="1AB64D5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F608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Mód.II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: Estudio de Hemostasia Basal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7D65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6AEA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101.038</w:t>
            </w:r>
          </w:p>
        </w:tc>
      </w:tr>
      <w:tr w:rsidR="0098684F" w:rsidRPr="0098684F" w14:paraId="5629231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1462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Mód.III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: Estudio de hemostasia de control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C968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70BB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62.685</w:t>
            </w:r>
          </w:p>
        </w:tc>
      </w:tr>
      <w:tr w:rsidR="0098684F" w:rsidRPr="0098684F" w14:paraId="47A2246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3387B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Mod. IV: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Medulograma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EA3BF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B4D5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200.014</w:t>
            </w:r>
          </w:p>
        </w:tc>
      </w:tr>
      <w:tr w:rsidR="0098684F" w:rsidRPr="0098684F" w14:paraId="0329F38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C10B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Mod.V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: Determinación de PDF por aglutinación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9E8E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927D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62.685</w:t>
            </w:r>
          </w:p>
        </w:tc>
      </w:tr>
      <w:tr w:rsidR="0098684F" w:rsidRPr="0098684F" w14:paraId="1F4F70F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FE05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Mod. VI: Determinación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Dimero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DB40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23.03.06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08C9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62.685</w:t>
            </w:r>
          </w:p>
        </w:tc>
      </w:tr>
      <w:tr w:rsidR="0098684F" w:rsidRPr="0098684F" w14:paraId="1C2BD30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CF52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Mod. VII: Actividad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fibronolitica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pre y post IS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632C3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23.03.07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628E5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30.105</w:t>
            </w:r>
          </w:p>
        </w:tc>
      </w:tr>
      <w:tr w:rsidR="0098684F" w:rsidRPr="0098684F" w14:paraId="6EE98B3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B748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Mod. VIII: Estudio de la función plaquetaria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1653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4951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72.583</w:t>
            </w:r>
          </w:p>
        </w:tc>
      </w:tr>
      <w:tr w:rsidR="0098684F" w:rsidRPr="0098684F" w14:paraId="61B62BD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8DDB3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Inhibidores adquiridos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especificos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F0BD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23.03.09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17236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175.270</w:t>
            </w:r>
          </w:p>
        </w:tc>
      </w:tr>
      <w:tr w:rsidR="0098684F" w:rsidRPr="0098684F" w14:paraId="0AEEB35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DAA6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Enfermedad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Willebrand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E371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23.03.10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322E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453.640</w:t>
            </w:r>
          </w:p>
        </w:tc>
      </w:tr>
      <w:tr w:rsidR="0098684F" w:rsidRPr="0098684F" w14:paraId="69DD2345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2C5A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Factor II K dependiente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dosado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tecnica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tiempo de protrombina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5889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5B211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37.941</w:t>
            </w:r>
          </w:p>
        </w:tc>
      </w:tr>
      <w:tr w:rsidR="0098684F" w:rsidRPr="0098684F" w14:paraId="093833C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EF9E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Factor VII K dependiente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dosado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tecnica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tiempo de protrombina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E561E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23.03.12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A2FC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37.941</w:t>
            </w:r>
          </w:p>
        </w:tc>
      </w:tr>
      <w:tr w:rsidR="0098684F" w:rsidRPr="0098684F" w14:paraId="0A3BE8FC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7E3A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Factor VIII No K dependiente y de la vía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intrinseca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5C05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23.03.13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052F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37.941</w:t>
            </w:r>
          </w:p>
        </w:tc>
      </w:tr>
      <w:tr w:rsidR="0098684F" w:rsidRPr="0098684F" w14:paraId="01324C0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5CCC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Factor IX K dependiente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dosado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tecnica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protrombina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F030E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23.03.14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D5127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37.941</w:t>
            </w:r>
          </w:p>
        </w:tc>
      </w:tr>
      <w:tr w:rsidR="0098684F" w:rsidRPr="0098684F" w14:paraId="393921E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B787F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Factor X K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depenidiente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dosado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tecnica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la APTT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A4C58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23.03.15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FFB7C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37.941</w:t>
            </w:r>
          </w:p>
        </w:tc>
      </w:tr>
      <w:tr w:rsidR="0098684F" w:rsidRPr="0098684F" w14:paraId="2198374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797D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Factor XI No K dependiente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dosado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tecnica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gram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la  APTT</w:t>
            </w:r>
            <w:proofErr w:type="gramEnd"/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971B7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23.03.16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C6C6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37.941</w:t>
            </w:r>
          </w:p>
        </w:tc>
      </w:tr>
      <w:tr w:rsidR="0098684F" w:rsidRPr="0098684F" w14:paraId="01B48C5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DD35E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Factor XII No K dependiente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dosado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tecnica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la APTT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2B3E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23.03.17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CC7A9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37.941</w:t>
            </w:r>
          </w:p>
        </w:tc>
      </w:tr>
      <w:tr w:rsidR="0098684F" w:rsidRPr="0098684F" w14:paraId="5A5E2EDB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7C4D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Quimioterapia oncohematológico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61AA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23.03.20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A821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208.283</w:t>
            </w:r>
          </w:p>
        </w:tc>
      </w:tr>
      <w:tr w:rsidR="0098684F" w:rsidRPr="0098684F" w14:paraId="5F32B72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87AB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quimioterapia intratecal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C8EC0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23.03.21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3230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312.424</w:t>
            </w:r>
          </w:p>
        </w:tc>
      </w:tr>
      <w:tr w:rsidR="0098684F" w:rsidRPr="0098684F" w14:paraId="1A50F4C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837B1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Control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anticoagulacion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por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puncion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digital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D5ED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23.03.30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B1F6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66.874</w:t>
            </w:r>
          </w:p>
        </w:tc>
      </w:tr>
      <w:tr w:rsidR="0098684F" w:rsidRPr="0098684F" w14:paraId="7C3AF654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CB7D3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Módulo de Transfusión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06C2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24.01.50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293B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340.669</w:t>
            </w:r>
          </w:p>
        </w:tc>
      </w:tr>
      <w:tr w:rsidR="0098684F" w:rsidRPr="0098684F" w14:paraId="6916CC11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8DCBD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Modulo </w:t>
            </w:r>
            <w:proofErr w:type="spellStart"/>
            <w:r w:rsidRPr="0098684F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transfusion</w:t>
            </w:r>
            <w:proofErr w:type="spellEnd"/>
            <w:r w:rsidRPr="0098684F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plasma de convaleciente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931F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24.50.02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F0C4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539.160</w:t>
            </w:r>
          </w:p>
        </w:tc>
      </w:tr>
      <w:tr w:rsidR="0098684F" w:rsidRPr="0098684F" w14:paraId="29AC849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2A9FA515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Cirugía Laparoscópica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CE89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42AD8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70CD33B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6C8A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Cirugía Laparoscópica de vesícula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C92E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08.07.50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D42E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2.852.838</w:t>
            </w:r>
          </w:p>
        </w:tc>
      </w:tr>
      <w:tr w:rsidR="0098684F" w:rsidRPr="0098684F" w14:paraId="392ABC4D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70254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Cirugia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Videoscópica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diagnostica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30FF3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08.07.51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B0138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588.398</w:t>
            </w:r>
          </w:p>
        </w:tc>
      </w:tr>
      <w:tr w:rsidR="0098684F" w:rsidRPr="0098684F" w14:paraId="4AED125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14:paraId="3786B2A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AR"/>
              </w:rPr>
              <w:t>Traumatología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0CB5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4DF0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</w:p>
        </w:tc>
      </w:tr>
      <w:tr w:rsidR="0098684F" w:rsidRPr="0098684F" w14:paraId="5B2A14F3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67FB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artroscopia nivel I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D26C1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12.09.50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48D36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2.852.838</w:t>
            </w:r>
          </w:p>
        </w:tc>
      </w:tr>
      <w:tr w:rsidR="0098684F" w:rsidRPr="0098684F" w14:paraId="17AA580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2A14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artroscopia de rodilla nivel II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28D1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12.09.51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C8DD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3.387.745</w:t>
            </w:r>
          </w:p>
        </w:tc>
      </w:tr>
      <w:tr w:rsidR="0098684F" w:rsidRPr="0098684F" w14:paraId="05B615D9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100F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artroscopia de hombro nivel II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E71C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12.09.52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E95D0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3.031.140</w:t>
            </w:r>
          </w:p>
        </w:tc>
      </w:tr>
      <w:tr w:rsidR="0098684F" w:rsidRPr="0098684F" w14:paraId="03032D3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0CBA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artroscopia de tobillo nivel II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254E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12.09.53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036CC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3.031.140</w:t>
            </w:r>
          </w:p>
        </w:tc>
      </w:tr>
      <w:tr w:rsidR="0098684F" w:rsidRPr="0098684F" w14:paraId="040EEA2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B640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Cirugía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reintervencion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cadera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9962D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12.09.54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2EBDA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3.459.066</w:t>
            </w:r>
          </w:p>
        </w:tc>
      </w:tr>
      <w:tr w:rsidR="0098684F" w:rsidRPr="0098684F" w14:paraId="67E98C6F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AC2C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Cirugía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reintervencion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rodilla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FEF04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12.09.55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13D4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3.459.066</w:t>
            </w:r>
          </w:p>
        </w:tc>
      </w:tr>
      <w:tr w:rsidR="0098684F" w:rsidRPr="0098684F" w14:paraId="4E83BFAA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D79E3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reemplazo parcial de cadera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F99ABB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12.10.50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B1EAA7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3.031.140</w:t>
            </w:r>
          </w:p>
        </w:tc>
      </w:tr>
      <w:tr w:rsidR="0098684F" w:rsidRPr="0098684F" w14:paraId="013B5640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CC309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reemplazo total de cadera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307CA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12.10.51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E89D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3.209.442</w:t>
            </w:r>
          </w:p>
        </w:tc>
      </w:tr>
      <w:tr w:rsidR="0098684F" w:rsidRPr="0098684F" w14:paraId="54464C67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897DC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 artroplastia de rodilla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6BF1F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12.10.52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ED24B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3.102.461</w:t>
            </w:r>
          </w:p>
        </w:tc>
      </w:tr>
      <w:tr w:rsidR="0098684F" w:rsidRPr="0098684F" w14:paraId="573139D1" w14:textId="77777777" w:rsidTr="0098684F">
        <w:trPr>
          <w:trHeight w:val="300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14:paraId="27EDFE5C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Modulos</w:t>
            </w:r>
            <w:proofErr w:type="spellEnd"/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 xml:space="preserve"> COVID 19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43DB5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1D910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</w:p>
        </w:tc>
      </w:tr>
      <w:tr w:rsidR="0098684F" w:rsidRPr="0098684F" w14:paraId="7A02F342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3DC46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cama en piso - aislamiento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618A2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43.01.52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BE954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570.088</w:t>
            </w:r>
          </w:p>
        </w:tc>
      </w:tr>
      <w:tr w:rsidR="0098684F" w:rsidRPr="0098684F" w14:paraId="01B7FBFE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B3092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cama en UTI/UCO sin ARM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34C26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40.01.50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D11FE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1.019.674</w:t>
            </w:r>
          </w:p>
        </w:tc>
      </w:tr>
      <w:tr w:rsidR="0098684F" w:rsidRPr="0098684F" w14:paraId="670D6928" w14:textId="77777777" w:rsidTr="0098684F">
        <w:trPr>
          <w:trHeight w:val="255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AF407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Modulo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dia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cama en UTI/UCO con ARM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05F39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40.01.51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204C2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1.122.905</w:t>
            </w:r>
          </w:p>
        </w:tc>
      </w:tr>
      <w:tr w:rsidR="0098684F" w:rsidRPr="0098684F" w14:paraId="00101D93" w14:textId="77777777" w:rsidTr="0098684F">
        <w:trPr>
          <w:trHeight w:val="300"/>
        </w:trPr>
        <w:tc>
          <w:tcPr>
            <w:tcW w:w="7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805EA" w14:textId="77777777" w:rsidR="0098684F" w:rsidRPr="0098684F" w:rsidRDefault="0098684F" w:rsidP="0098684F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Equipo de </w:t>
            </w:r>
            <w:proofErr w:type="spellStart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proteccion</w:t>
            </w:r>
            <w:proofErr w:type="spellEnd"/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 xml:space="preserve"> personal - EPP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7A870" w14:textId="77777777" w:rsidR="0098684F" w:rsidRPr="0098684F" w:rsidRDefault="0098684F" w:rsidP="009868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sz w:val="16"/>
                <w:szCs w:val="16"/>
                <w:lang w:eastAsia="es-AR"/>
              </w:rPr>
              <w:t>42.77.77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5C6FF" w14:textId="77777777" w:rsidR="0098684F" w:rsidRPr="0098684F" w:rsidRDefault="0098684F" w:rsidP="009868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</w:pPr>
            <w:r w:rsidRPr="0098684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AR"/>
              </w:rPr>
              <w:t>33.087</w:t>
            </w:r>
          </w:p>
        </w:tc>
      </w:tr>
    </w:tbl>
    <w:p w14:paraId="023041CB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EF53CD5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12BB08B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4206CF6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B00D023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93DD1F3" w14:textId="77777777" w:rsidR="00971C7E" w:rsidRDefault="00971C7E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971C7E" w:rsidSect="00AE714F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9DB34" w14:textId="77777777" w:rsidR="00E4669E" w:rsidRDefault="00E4669E" w:rsidP="00845DE2">
      <w:pPr>
        <w:spacing w:after="0" w:line="240" w:lineRule="auto"/>
      </w:pPr>
      <w:r>
        <w:separator/>
      </w:r>
    </w:p>
  </w:endnote>
  <w:endnote w:type="continuationSeparator" w:id="0">
    <w:p w14:paraId="7CA19169" w14:textId="77777777" w:rsidR="00E4669E" w:rsidRDefault="00E4669E" w:rsidP="00845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Agency FB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uhaus 93"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charset w:val="00"/>
    <w:family w:val="roman"/>
    <w:pitch w:val="variable"/>
    <w:sig w:usb0="00000003" w:usb1="00000000" w:usb2="00000000" w:usb3="00000000" w:csb0="00000001" w:csb1="00000000"/>
  </w:font>
  <w:font w:name="Miriam">
    <w:charset w:val="B1"/>
    <w:family w:val="swiss"/>
    <w:pitch w:val="variable"/>
    <w:sig w:usb0="00000803" w:usb1="00000000" w:usb2="00000000" w:usb3="00000000" w:csb0="00000021" w:csb1="00000000"/>
  </w:font>
  <w:font w:name="Franklin Gothic Demi"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911B5" w14:textId="77777777" w:rsidR="00E4669E" w:rsidRDefault="00E4669E" w:rsidP="00845DE2">
      <w:pPr>
        <w:spacing w:after="0" w:line="240" w:lineRule="auto"/>
      </w:pPr>
      <w:r>
        <w:separator/>
      </w:r>
    </w:p>
  </w:footnote>
  <w:footnote w:type="continuationSeparator" w:id="0">
    <w:p w14:paraId="4CF07966" w14:textId="77777777" w:rsidR="00E4669E" w:rsidRDefault="00E4669E" w:rsidP="00845D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3750CD"/>
    <w:multiLevelType w:val="hybridMultilevel"/>
    <w:tmpl w:val="34782B80"/>
    <w:lvl w:ilvl="0" w:tplc="2C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 w16cid:durableId="1261137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ECF"/>
    <w:rsid w:val="00016B16"/>
    <w:rsid w:val="00056156"/>
    <w:rsid w:val="000850D8"/>
    <w:rsid w:val="000C69A1"/>
    <w:rsid w:val="000D089C"/>
    <w:rsid w:val="000E3215"/>
    <w:rsid w:val="000F3331"/>
    <w:rsid w:val="00114F1A"/>
    <w:rsid w:val="00153AF8"/>
    <w:rsid w:val="001A74CB"/>
    <w:rsid w:val="0022170F"/>
    <w:rsid w:val="002A611F"/>
    <w:rsid w:val="00334568"/>
    <w:rsid w:val="004C72D3"/>
    <w:rsid w:val="005A1363"/>
    <w:rsid w:val="00621011"/>
    <w:rsid w:val="00646D9E"/>
    <w:rsid w:val="006600E3"/>
    <w:rsid w:val="006C422C"/>
    <w:rsid w:val="006E4D4A"/>
    <w:rsid w:val="007469B8"/>
    <w:rsid w:val="007E6EE6"/>
    <w:rsid w:val="00845DE2"/>
    <w:rsid w:val="00847F2D"/>
    <w:rsid w:val="00865ECF"/>
    <w:rsid w:val="00971C7E"/>
    <w:rsid w:val="00972FFE"/>
    <w:rsid w:val="0098684F"/>
    <w:rsid w:val="00A27BB9"/>
    <w:rsid w:val="00A733B7"/>
    <w:rsid w:val="00A7772B"/>
    <w:rsid w:val="00AA0534"/>
    <w:rsid w:val="00AC6EFB"/>
    <w:rsid w:val="00AE714F"/>
    <w:rsid w:val="00B21D2C"/>
    <w:rsid w:val="00B44599"/>
    <w:rsid w:val="00B56D95"/>
    <w:rsid w:val="00B65682"/>
    <w:rsid w:val="00C20B4E"/>
    <w:rsid w:val="00C32680"/>
    <w:rsid w:val="00C5521F"/>
    <w:rsid w:val="00D15A24"/>
    <w:rsid w:val="00DA5074"/>
    <w:rsid w:val="00E4669E"/>
    <w:rsid w:val="00EF6B46"/>
    <w:rsid w:val="00F30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5BDA0"/>
  <w15:chartTrackingRefBased/>
  <w15:docId w15:val="{8526A39C-4A36-4144-8C64-2E599B88B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EC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65ECF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B4459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44599"/>
    <w:rPr>
      <w:color w:val="800080"/>
      <w:u w:val="single"/>
    </w:rPr>
  </w:style>
  <w:style w:type="paragraph" w:customStyle="1" w:styleId="font5">
    <w:name w:val="font5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0"/>
      <w:szCs w:val="20"/>
      <w:lang w:eastAsia="es-AR"/>
    </w:rPr>
  </w:style>
  <w:style w:type="paragraph" w:customStyle="1" w:styleId="font6">
    <w:name w:val="font6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68">
    <w:name w:val="xl68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69">
    <w:name w:val="xl69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8"/>
      <w:szCs w:val="28"/>
      <w:lang w:eastAsia="es-AR"/>
    </w:rPr>
  </w:style>
  <w:style w:type="paragraph" w:customStyle="1" w:styleId="xl70">
    <w:name w:val="xl7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8"/>
      <w:szCs w:val="28"/>
      <w:lang w:eastAsia="es-AR"/>
    </w:rPr>
  </w:style>
  <w:style w:type="paragraph" w:customStyle="1" w:styleId="xl71">
    <w:name w:val="xl71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72">
    <w:name w:val="xl72"/>
    <w:basedOn w:val="Normal"/>
    <w:rsid w:val="00B44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73">
    <w:name w:val="xl73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74">
    <w:name w:val="xl74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75">
    <w:name w:val="xl75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76">
    <w:name w:val="xl76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77">
    <w:name w:val="xl77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FF0000"/>
      <w:sz w:val="24"/>
      <w:szCs w:val="24"/>
      <w:lang w:eastAsia="es-AR"/>
    </w:rPr>
  </w:style>
  <w:style w:type="paragraph" w:customStyle="1" w:styleId="xl78">
    <w:name w:val="xl78"/>
    <w:basedOn w:val="Normal"/>
    <w:rsid w:val="00B44599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0"/>
      <w:szCs w:val="20"/>
      <w:lang w:eastAsia="es-AR"/>
    </w:rPr>
  </w:style>
  <w:style w:type="paragraph" w:customStyle="1" w:styleId="xl79">
    <w:name w:val="xl79"/>
    <w:basedOn w:val="Normal"/>
    <w:rsid w:val="00B44599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80">
    <w:name w:val="xl8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81">
    <w:name w:val="xl81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82">
    <w:name w:val="xl82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83">
    <w:name w:val="xl83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84">
    <w:name w:val="xl8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CC99" w:fill="C0C0C0"/>
      <w:spacing w:before="100" w:beforeAutospacing="1" w:after="100" w:afterAutospacing="1" w:line="240" w:lineRule="auto"/>
      <w:jc w:val="center"/>
    </w:pPr>
    <w:rPr>
      <w:rFonts w:ascii="Arial Rounded MT Bold" w:eastAsia="Times New Roman" w:hAnsi="Arial Rounded MT Bold" w:cs="Times New Roman"/>
      <w:b/>
      <w:bCs/>
      <w:color w:val="000000"/>
      <w:sz w:val="20"/>
      <w:szCs w:val="20"/>
      <w:lang w:eastAsia="es-AR"/>
    </w:rPr>
  </w:style>
  <w:style w:type="paragraph" w:customStyle="1" w:styleId="xl85">
    <w:name w:val="xl8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86">
    <w:name w:val="xl8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87">
    <w:name w:val="xl8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Agency FB" w:eastAsia="Times New Roman" w:hAnsi="Agency FB" w:cs="Times New Roman"/>
      <w:b/>
      <w:bCs/>
      <w:color w:val="000000"/>
      <w:sz w:val="24"/>
      <w:szCs w:val="24"/>
      <w:lang w:eastAsia="es-AR"/>
    </w:rPr>
  </w:style>
  <w:style w:type="paragraph" w:customStyle="1" w:styleId="xl88">
    <w:name w:val="xl88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89">
    <w:name w:val="xl8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90">
    <w:name w:val="xl9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91">
    <w:name w:val="xl9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92">
    <w:name w:val="xl9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93">
    <w:name w:val="xl9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94">
    <w:name w:val="xl9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95">
    <w:name w:val="xl9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96">
    <w:name w:val="xl9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97">
    <w:name w:val="xl9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98">
    <w:name w:val="xl98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99">
    <w:name w:val="xl99"/>
    <w:basedOn w:val="Normal"/>
    <w:rsid w:val="00B4459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00">
    <w:name w:val="xl100"/>
    <w:basedOn w:val="Normal"/>
    <w:rsid w:val="00B4459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1">
    <w:name w:val="xl10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2">
    <w:name w:val="xl10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3">
    <w:name w:val="xl10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04">
    <w:name w:val="xl10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05">
    <w:name w:val="xl105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06">
    <w:name w:val="xl106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7">
    <w:name w:val="xl107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08">
    <w:name w:val="xl108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09">
    <w:name w:val="xl10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10">
    <w:name w:val="xl11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xl111">
    <w:name w:val="xl11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16"/>
      <w:szCs w:val="16"/>
      <w:lang w:eastAsia="es-AR"/>
    </w:rPr>
  </w:style>
  <w:style w:type="paragraph" w:customStyle="1" w:styleId="xl112">
    <w:name w:val="xl11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3">
    <w:name w:val="xl113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4">
    <w:name w:val="xl11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5">
    <w:name w:val="xl11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16">
    <w:name w:val="xl11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17">
    <w:name w:val="xl11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8">
    <w:name w:val="xl118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9">
    <w:name w:val="xl119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0">
    <w:name w:val="xl12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AR"/>
    </w:rPr>
  </w:style>
  <w:style w:type="paragraph" w:customStyle="1" w:styleId="xl121">
    <w:name w:val="xl121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2">
    <w:name w:val="xl122"/>
    <w:basedOn w:val="Normal"/>
    <w:rsid w:val="00B44599"/>
    <w:pPr>
      <w:shd w:val="clear" w:color="FFFFCC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3">
    <w:name w:val="xl123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4">
    <w:name w:val="xl12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Arial Rounded MT Bold" w:eastAsia="Times New Roman" w:hAnsi="Arial Rounded MT Bold" w:cs="Times New Roman"/>
      <w:b/>
      <w:bCs/>
      <w:color w:val="000000"/>
      <w:sz w:val="20"/>
      <w:szCs w:val="20"/>
      <w:lang w:eastAsia="es-AR"/>
    </w:rPr>
  </w:style>
  <w:style w:type="paragraph" w:customStyle="1" w:styleId="xl125">
    <w:name w:val="xl12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26">
    <w:name w:val="xl12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27">
    <w:name w:val="xl127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28">
    <w:name w:val="xl12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es-AR"/>
    </w:rPr>
  </w:style>
  <w:style w:type="paragraph" w:customStyle="1" w:styleId="xl129">
    <w:name w:val="xl12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130">
    <w:name w:val="xl13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31">
    <w:name w:val="xl131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32">
    <w:name w:val="xl13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33">
    <w:name w:val="xl13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34">
    <w:name w:val="xl13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35">
    <w:name w:val="xl13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36">
    <w:name w:val="xl13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37">
    <w:name w:val="xl13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38">
    <w:name w:val="xl13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39">
    <w:name w:val="xl139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40">
    <w:name w:val="xl14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41">
    <w:name w:val="xl14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42">
    <w:name w:val="xl14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AR"/>
    </w:rPr>
  </w:style>
  <w:style w:type="paragraph" w:customStyle="1" w:styleId="xl143">
    <w:name w:val="xl143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44">
    <w:name w:val="xl14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45">
    <w:name w:val="xl14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46">
    <w:name w:val="xl14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47">
    <w:name w:val="xl14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48">
    <w:name w:val="xl14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49">
    <w:name w:val="xl14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150">
    <w:name w:val="xl15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51">
    <w:name w:val="xl15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52">
    <w:name w:val="xl152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xl153">
    <w:name w:val="xl15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16"/>
      <w:szCs w:val="16"/>
      <w:lang w:eastAsia="es-AR"/>
    </w:rPr>
  </w:style>
  <w:style w:type="paragraph" w:customStyle="1" w:styleId="xl154">
    <w:name w:val="xl154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55">
    <w:name w:val="xl15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Arial Black" w:eastAsia="Times New Roman" w:hAnsi="Arial Black" w:cs="Times New Roman"/>
      <w:color w:val="000000"/>
      <w:sz w:val="20"/>
      <w:szCs w:val="20"/>
      <w:lang w:eastAsia="es-AR"/>
    </w:rPr>
  </w:style>
  <w:style w:type="paragraph" w:customStyle="1" w:styleId="xl156">
    <w:name w:val="xl15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969696"/>
      <w:sz w:val="24"/>
      <w:szCs w:val="24"/>
      <w:lang w:eastAsia="es-AR"/>
    </w:rPr>
  </w:style>
  <w:style w:type="paragraph" w:customStyle="1" w:styleId="xl157">
    <w:name w:val="xl15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969696"/>
      <w:sz w:val="24"/>
      <w:szCs w:val="24"/>
      <w:lang w:eastAsia="es-AR"/>
    </w:rPr>
  </w:style>
  <w:style w:type="paragraph" w:customStyle="1" w:styleId="xl158">
    <w:name w:val="xl15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s-AR"/>
    </w:rPr>
  </w:style>
  <w:style w:type="paragraph" w:customStyle="1" w:styleId="xl159">
    <w:name w:val="xl15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160">
    <w:name w:val="xl16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1">
    <w:name w:val="xl16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62">
    <w:name w:val="xl16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99CC00"/>
      <w:sz w:val="24"/>
      <w:szCs w:val="24"/>
      <w:lang w:eastAsia="es-AR"/>
    </w:rPr>
  </w:style>
  <w:style w:type="paragraph" w:customStyle="1" w:styleId="xl163">
    <w:name w:val="xl16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99CC00"/>
      <w:sz w:val="24"/>
      <w:szCs w:val="24"/>
      <w:lang w:eastAsia="es-AR"/>
    </w:rPr>
  </w:style>
  <w:style w:type="paragraph" w:customStyle="1" w:styleId="xl164">
    <w:name w:val="xl16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165">
    <w:name w:val="xl16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166">
    <w:name w:val="xl166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67">
    <w:name w:val="xl16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168">
    <w:name w:val="xl168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9">
    <w:name w:val="xl169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70">
    <w:name w:val="xl17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71">
    <w:name w:val="xl17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es-AR"/>
    </w:rPr>
  </w:style>
  <w:style w:type="paragraph" w:customStyle="1" w:styleId="xl172">
    <w:name w:val="xl172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173">
    <w:name w:val="xl173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0"/>
      <w:szCs w:val="20"/>
      <w:lang w:eastAsia="es-AR"/>
    </w:rPr>
  </w:style>
  <w:style w:type="paragraph" w:customStyle="1" w:styleId="xl174">
    <w:name w:val="xl174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es-AR"/>
    </w:rPr>
  </w:style>
  <w:style w:type="paragraph" w:customStyle="1" w:styleId="xl175">
    <w:name w:val="xl17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76">
    <w:name w:val="xl176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77">
    <w:name w:val="xl17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78">
    <w:name w:val="xl178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79">
    <w:name w:val="xl179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80">
    <w:name w:val="xl18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81">
    <w:name w:val="xl18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82">
    <w:name w:val="xl182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83">
    <w:name w:val="xl18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84">
    <w:name w:val="xl184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85">
    <w:name w:val="xl18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es-AR"/>
    </w:rPr>
  </w:style>
  <w:style w:type="paragraph" w:customStyle="1" w:styleId="xl186">
    <w:name w:val="xl18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187">
    <w:name w:val="xl18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188">
    <w:name w:val="xl18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89">
    <w:name w:val="xl18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0">
    <w:name w:val="xl19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1">
    <w:name w:val="xl19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192">
    <w:name w:val="xl19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es-AR"/>
    </w:rPr>
  </w:style>
  <w:style w:type="paragraph" w:customStyle="1" w:styleId="xl193">
    <w:name w:val="xl193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94">
    <w:name w:val="xl194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95">
    <w:name w:val="xl195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96">
    <w:name w:val="xl19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B050"/>
      <w:sz w:val="16"/>
      <w:szCs w:val="16"/>
      <w:lang w:eastAsia="es-AR"/>
    </w:rPr>
  </w:style>
  <w:style w:type="paragraph" w:customStyle="1" w:styleId="xl197">
    <w:name w:val="xl197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8">
    <w:name w:val="xl198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9">
    <w:name w:val="xl19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200">
    <w:name w:val="xl20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01">
    <w:name w:val="xl20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202">
    <w:name w:val="xl20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B050"/>
      <w:sz w:val="16"/>
      <w:szCs w:val="16"/>
      <w:lang w:eastAsia="es-AR"/>
    </w:rPr>
  </w:style>
  <w:style w:type="paragraph" w:customStyle="1" w:styleId="xl203">
    <w:name w:val="xl203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04">
    <w:name w:val="xl20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205">
    <w:name w:val="xl20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06">
    <w:name w:val="xl20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207">
    <w:name w:val="xl207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AR"/>
    </w:rPr>
  </w:style>
  <w:style w:type="paragraph" w:customStyle="1" w:styleId="xl208">
    <w:name w:val="xl20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es-AR"/>
    </w:rPr>
  </w:style>
  <w:style w:type="paragraph" w:customStyle="1" w:styleId="xl209">
    <w:name w:val="xl20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  <w:lang w:eastAsia="es-AR"/>
    </w:rPr>
  </w:style>
  <w:style w:type="paragraph" w:customStyle="1" w:styleId="xl210">
    <w:name w:val="xl21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B050"/>
      <w:sz w:val="18"/>
      <w:szCs w:val="18"/>
      <w:lang w:eastAsia="es-AR"/>
    </w:rPr>
  </w:style>
  <w:style w:type="paragraph" w:customStyle="1" w:styleId="xl211">
    <w:name w:val="xl21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AR"/>
    </w:rPr>
  </w:style>
  <w:style w:type="paragraph" w:customStyle="1" w:styleId="xl212">
    <w:name w:val="xl21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0"/>
      <w:szCs w:val="20"/>
      <w:lang w:eastAsia="es-AR"/>
    </w:rPr>
  </w:style>
  <w:style w:type="paragraph" w:customStyle="1" w:styleId="xl213">
    <w:name w:val="xl21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es-AR"/>
    </w:rPr>
  </w:style>
  <w:style w:type="paragraph" w:customStyle="1" w:styleId="xl214">
    <w:name w:val="xl21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FF0000"/>
      <w:sz w:val="24"/>
      <w:szCs w:val="24"/>
      <w:lang w:eastAsia="es-AR"/>
    </w:rPr>
  </w:style>
  <w:style w:type="paragraph" w:customStyle="1" w:styleId="xl215">
    <w:name w:val="xl215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AR"/>
    </w:rPr>
  </w:style>
  <w:style w:type="paragraph" w:customStyle="1" w:styleId="xl216">
    <w:name w:val="xl21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217">
    <w:name w:val="xl21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218">
    <w:name w:val="xl218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219">
    <w:name w:val="xl21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20">
    <w:name w:val="xl22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221">
    <w:name w:val="xl22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70C0"/>
      <w:sz w:val="24"/>
      <w:szCs w:val="24"/>
      <w:lang w:eastAsia="es-AR"/>
    </w:rPr>
  </w:style>
  <w:style w:type="paragraph" w:customStyle="1" w:styleId="xl222">
    <w:name w:val="xl22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70C0"/>
      <w:sz w:val="16"/>
      <w:szCs w:val="16"/>
      <w:lang w:eastAsia="es-AR"/>
    </w:rPr>
  </w:style>
  <w:style w:type="paragraph" w:customStyle="1" w:styleId="xl223">
    <w:name w:val="xl22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70C0"/>
      <w:sz w:val="16"/>
      <w:szCs w:val="16"/>
      <w:lang w:eastAsia="es-AR"/>
    </w:rPr>
  </w:style>
  <w:style w:type="paragraph" w:customStyle="1" w:styleId="xl224">
    <w:name w:val="xl224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225">
    <w:name w:val="xl225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Bauhaus 93" w:eastAsia="Times New Roman" w:hAnsi="Bauhaus 93" w:cs="Times New Roman"/>
      <w:b/>
      <w:bCs/>
      <w:color w:val="000000"/>
      <w:sz w:val="28"/>
      <w:szCs w:val="28"/>
      <w:lang w:eastAsia="es-AR"/>
    </w:rPr>
  </w:style>
  <w:style w:type="paragraph" w:customStyle="1" w:styleId="font7">
    <w:name w:val="font7"/>
    <w:basedOn w:val="Normal"/>
    <w:rsid w:val="00845DE2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es-AR"/>
    </w:rPr>
  </w:style>
  <w:style w:type="paragraph" w:customStyle="1" w:styleId="xl65">
    <w:name w:val="xl65"/>
    <w:basedOn w:val="Normal"/>
    <w:rsid w:val="00845DE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6">
    <w:name w:val="xl66"/>
    <w:basedOn w:val="Normal"/>
    <w:rsid w:val="00845DE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67">
    <w:name w:val="xl67"/>
    <w:basedOn w:val="Normal"/>
    <w:rsid w:val="00845D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6092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845D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5DE2"/>
  </w:style>
  <w:style w:type="paragraph" w:styleId="Piedepgina">
    <w:name w:val="footer"/>
    <w:basedOn w:val="Normal"/>
    <w:link w:val="PiedepginaCar"/>
    <w:uiPriority w:val="99"/>
    <w:unhideWhenUsed/>
    <w:rsid w:val="00845D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5DE2"/>
  </w:style>
  <w:style w:type="paragraph" w:styleId="Textodeglobo">
    <w:name w:val="Balloon Text"/>
    <w:basedOn w:val="Normal"/>
    <w:link w:val="TextodegloboCar"/>
    <w:uiPriority w:val="99"/>
    <w:semiHidden/>
    <w:unhideWhenUsed/>
    <w:rsid w:val="00972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2FFE"/>
    <w:rPr>
      <w:rFonts w:ascii="Segoe UI" w:hAnsi="Segoe UI" w:cs="Segoe UI"/>
      <w:sz w:val="18"/>
      <w:szCs w:val="18"/>
    </w:rPr>
  </w:style>
  <w:style w:type="paragraph" w:customStyle="1" w:styleId="font0">
    <w:name w:val="font0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es-AR"/>
    </w:rPr>
  </w:style>
  <w:style w:type="paragraph" w:customStyle="1" w:styleId="font8">
    <w:name w:val="font8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font9">
    <w:name w:val="font9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8"/>
      <w:szCs w:val="18"/>
      <w:lang w:eastAsia="es-AR"/>
    </w:rPr>
  </w:style>
  <w:style w:type="paragraph" w:customStyle="1" w:styleId="font10">
    <w:name w:val="font10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font11">
    <w:name w:val="font11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font12">
    <w:name w:val="font12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font13">
    <w:name w:val="font13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font14">
    <w:name w:val="font14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u w:val="single"/>
      <w:lang w:eastAsia="es-AR"/>
    </w:rPr>
  </w:style>
  <w:style w:type="paragraph" w:customStyle="1" w:styleId="font15">
    <w:name w:val="font15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font16">
    <w:name w:val="font16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font17">
    <w:name w:val="font17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lang w:eastAsia="es-AR"/>
    </w:rPr>
  </w:style>
  <w:style w:type="paragraph" w:customStyle="1" w:styleId="font18">
    <w:name w:val="font18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lang w:eastAsia="es-AR"/>
    </w:rPr>
  </w:style>
  <w:style w:type="paragraph" w:customStyle="1" w:styleId="font19">
    <w:name w:val="font19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u w:val="single"/>
      <w:lang w:eastAsia="es-AR"/>
    </w:rPr>
  </w:style>
  <w:style w:type="paragraph" w:customStyle="1" w:styleId="font20">
    <w:name w:val="font20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font21">
    <w:name w:val="font21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font22">
    <w:name w:val="font22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font23">
    <w:name w:val="font23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16"/>
      <w:szCs w:val="16"/>
      <w:u w:val="single"/>
      <w:lang w:eastAsia="es-AR"/>
    </w:rPr>
  </w:style>
  <w:style w:type="paragraph" w:customStyle="1" w:styleId="font24">
    <w:name w:val="font24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font25">
    <w:name w:val="font25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6"/>
      <w:szCs w:val="16"/>
      <w:lang w:eastAsia="es-AR"/>
    </w:rPr>
  </w:style>
  <w:style w:type="paragraph" w:customStyle="1" w:styleId="font26">
    <w:name w:val="font26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16"/>
      <w:szCs w:val="16"/>
      <w:lang w:eastAsia="es-AR"/>
    </w:rPr>
  </w:style>
  <w:style w:type="paragraph" w:customStyle="1" w:styleId="font27">
    <w:name w:val="font27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font28">
    <w:name w:val="font28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18"/>
      <w:szCs w:val="18"/>
      <w:lang w:eastAsia="es-AR"/>
    </w:rPr>
  </w:style>
  <w:style w:type="paragraph" w:customStyle="1" w:styleId="font29">
    <w:name w:val="font29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font30">
    <w:name w:val="font30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226">
    <w:name w:val="xl226"/>
    <w:basedOn w:val="Normal"/>
    <w:rsid w:val="000E3215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27">
    <w:name w:val="xl227"/>
    <w:basedOn w:val="Normal"/>
    <w:rsid w:val="000E3215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28">
    <w:name w:val="xl228"/>
    <w:basedOn w:val="Normal"/>
    <w:rsid w:val="000E3215"/>
    <w:pPr>
      <w:pBdr>
        <w:top w:val="single" w:sz="8" w:space="0" w:color="auto"/>
        <w:left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29">
    <w:name w:val="xl229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30">
    <w:name w:val="xl23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31">
    <w:name w:val="xl231"/>
    <w:basedOn w:val="Normal"/>
    <w:rsid w:val="000E3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32">
    <w:name w:val="xl232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s-AR"/>
    </w:rPr>
  </w:style>
  <w:style w:type="paragraph" w:customStyle="1" w:styleId="xl233">
    <w:name w:val="xl233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34">
    <w:name w:val="xl234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35">
    <w:name w:val="xl235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7030A0"/>
      <w:sz w:val="20"/>
      <w:szCs w:val="20"/>
      <w:lang w:eastAsia="es-AR"/>
    </w:rPr>
  </w:style>
  <w:style w:type="paragraph" w:customStyle="1" w:styleId="xl236">
    <w:name w:val="xl236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37">
    <w:name w:val="xl237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38">
    <w:name w:val="xl238"/>
    <w:basedOn w:val="Normal"/>
    <w:rsid w:val="000E3215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s-AR"/>
    </w:rPr>
  </w:style>
  <w:style w:type="paragraph" w:customStyle="1" w:styleId="xl239">
    <w:name w:val="xl239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40">
    <w:name w:val="xl240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41">
    <w:name w:val="xl241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7030A0"/>
      <w:sz w:val="20"/>
      <w:szCs w:val="20"/>
      <w:lang w:eastAsia="es-AR"/>
    </w:rPr>
  </w:style>
  <w:style w:type="paragraph" w:customStyle="1" w:styleId="xl242">
    <w:name w:val="xl242"/>
    <w:basedOn w:val="Normal"/>
    <w:rsid w:val="000E321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s-AR"/>
    </w:rPr>
  </w:style>
  <w:style w:type="paragraph" w:customStyle="1" w:styleId="xl243">
    <w:name w:val="xl243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44">
    <w:name w:val="xl244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7030A0"/>
      <w:sz w:val="20"/>
      <w:szCs w:val="20"/>
      <w:lang w:eastAsia="es-AR"/>
    </w:rPr>
  </w:style>
  <w:style w:type="paragraph" w:customStyle="1" w:styleId="xl245">
    <w:name w:val="xl245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46">
    <w:name w:val="xl246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247">
    <w:name w:val="xl247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48">
    <w:name w:val="xl24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es-AR"/>
    </w:rPr>
  </w:style>
  <w:style w:type="paragraph" w:customStyle="1" w:styleId="xl249">
    <w:name w:val="xl249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0"/>
      <w:szCs w:val="20"/>
      <w:lang w:eastAsia="es-AR"/>
    </w:rPr>
  </w:style>
  <w:style w:type="paragraph" w:customStyle="1" w:styleId="xl250">
    <w:name w:val="xl25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51">
    <w:name w:val="xl251"/>
    <w:basedOn w:val="Normal"/>
    <w:rsid w:val="000E32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52">
    <w:name w:val="xl252"/>
    <w:basedOn w:val="Normal"/>
    <w:rsid w:val="000E321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253">
    <w:name w:val="xl25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54">
    <w:name w:val="xl25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55">
    <w:name w:val="xl255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56">
    <w:name w:val="xl25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57">
    <w:name w:val="xl25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58">
    <w:name w:val="xl258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259">
    <w:name w:val="xl259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60">
    <w:name w:val="xl26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61">
    <w:name w:val="xl26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262">
    <w:name w:val="xl262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263">
    <w:name w:val="xl263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64">
    <w:name w:val="xl26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265">
    <w:name w:val="xl26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es-AR"/>
    </w:rPr>
  </w:style>
  <w:style w:type="paragraph" w:customStyle="1" w:styleId="xl266">
    <w:name w:val="xl266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es-AR"/>
    </w:rPr>
  </w:style>
  <w:style w:type="paragraph" w:customStyle="1" w:styleId="xl267">
    <w:name w:val="xl26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C000"/>
      <w:sz w:val="18"/>
      <w:szCs w:val="18"/>
      <w:lang w:eastAsia="es-AR"/>
    </w:rPr>
  </w:style>
  <w:style w:type="paragraph" w:customStyle="1" w:styleId="xl268">
    <w:name w:val="xl268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AR"/>
    </w:rPr>
  </w:style>
  <w:style w:type="paragraph" w:customStyle="1" w:styleId="xl269">
    <w:name w:val="xl269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270">
    <w:name w:val="xl270"/>
    <w:basedOn w:val="Normal"/>
    <w:rsid w:val="000E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71">
    <w:name w:val="xl27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72">
    <w:name w:val="xl272"/>
    <w:basedOn w:val="Normal"/>
    <w:rsid w:val="000E32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273">
    <w:name w:val="xl27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274">
    <w:name w:val="xl27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75">
    <w:name w:val="xl275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76">
    <w:name w:val="xl276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77">
    <w:name w:val="xl277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78">
    <w:name w:val="xl27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79">
    <w:name w:val="xl279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80">
    <w:name w:val="xl28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FF0000"/>
      <w:sz w:val="16"/>
      <w:szCs w:val="16"/>
      <w:lang w:eastAsia="es-AR"/>
    </w:rPr>
  </w:style>
  <w:style w:type="paragraph" w:customStyle="1" w:styleId="xl281">
    <w:name w:val="xl28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82">
    <w:name w:val="xl28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283">
    <w:name w:val="xl28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84">
    <w:name w:val="xl28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85">
    <w:name w:val="xl28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0"/>
      <w:szCs w:val="20"/>
      <w:lang w:eastAsia="es-AR"/>
    </w:rPr>
  </w:style>
  <w:style w:type="paragraph" w:customStyle="1" w:styleId="xl286">
    <w:name w:val="xl28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FF0000"/>
      <w:sz w:val="16"/>
      <w:szCs w:val="16"/>
      <w:lang w:eastAsia="es-AR"/>
    </w:rPr>
  </w:style>
  <w:style w:type="paragraph" w:customStyle="1" w:styleId="xl287">
    <w:name w:val="xl28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88">
    <w:name w:val="xl288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89">
    <w:name w:val="xl289"/>
    <w:basedOn w:val="Normal"/>
    <w:rsid w:val="000E3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0">
    <w:name w:val="xl290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1">
    <w:name w:val="xl29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92">
    <w:name w:val="xl29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93">
    <w:name w:val="xl29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4">
    <w:name w:val="xl294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5">
    <w:name w:val="xl295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96">
    <w:name w:val="xl296"/>
    <w:basedOn w:val="Normal"/>
    <w:rsid w:val="000E3215"/>
    <w:pPr>
      <w:pBdr>
        <w:top w:val="single" w:sz="4" w:space="0" w:color="000000"/>
        <w:left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97">
    <w:name w:val="xl297"/>
    <w:basedOn w:val="Normal"/>
    <w:rsid w:val="000E3215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es-AR"/>
    </w:rPr>
  </w:style>
  <w:style w:type="paragraph" w:customStyle="1" w:styleId="xl298">
    <w:name w:val="xl29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99">
    <w:name w:val="xl299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300">
    <w:name w:val="xl30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301">
    <w:name w:val="xl30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02">
    <w:name w:val="xl30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03">
    <w:name w:val="xl303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304">
    <w:name w:val="xl30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05">
    <w:name w:val="xl305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06">
    <w:name w:val="xl30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8"/>
      <w:szCs w:val="18"/>
      <w:lang w:eastAsia="es-AR"/>
    </w:rPr>
  </w:style>
  <w:style w:type="paragraph" w:customStyle="1" w:styleId="xl307">
    <w:name w:val="xl30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08">
    <w:name w:val="xl308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09">
    <w:name w:val="xl309"/>
    <w:basedOn w:val="Normal"/>
    <w:rsid w:val="000E3215"/>
    <w:pPr>
      <w:pBdr>
        <w:top w:val="single" w:sz="4" w:space="0" w:color="000000"/>
        <w:left w:val="single" w:sz="8" w:space="0" w:color="000000"/>
        <w:bottom w:val="single" w:sz="4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10">
    <w:name w:val="xl310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311">
    <w:name w:val="xl311"/>
    <w:basedOn w:val="Normal"/>
    <w:rsid w:val="000E3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312">
    <w:name w:val="xl312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13">
    <w:name w:val="xl313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14">
    <w:name w:val="xl31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15">
    <w:name w:val="xl315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16">
    <w:name w:val="xl31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17">
    <w:name w:val="xl31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318">
    <w:name w:val="xl31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19">
    <w:name w:val="xl319"/>
    <w:basedOn w:val="Normal"/>
    <w:rsid w:val="000E3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20">
    <w:name w:val="xl32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21">
    <w:name w:val="xl32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22">
    <w:name w:val="xl322"/>
    <w:basedOn w:val="Normal"/>
    <w:rsid w:val="000E32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23">
    <w:name w:val="xl32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24">
    <w:name w:val="xl324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25">
    <w:name w:val="xl32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326">
    <w:name w:val="xl32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327">
    <w:name w:val="xl327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28">
    <w:name w:val="xl328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329">
    <w:name w:val="xl329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330">
    <w:name w:val="xl330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31">
    <w:name w:val="xl331"/>
    <w:basedOn w:val="Normal"/>
    <w:rsid w:val="000E3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32">
    <w:name w:val="xl332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33">
    <w:name w:val="xl33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34">
    <w:name w:val="xl334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35">
    <w:name w:val="xl335"/>
    <w:basedOn w:val="Normal"/>
    <w:rsid w:val="000E3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36">
    <w:name w:val="xl33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37">
    <w:name w:val="xl337"/>
    <w:basedOn w:val="Normal"/>
    <w:rsid w:val="000E3215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38">
    <w:name w:val="xl338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16"/>
      <w:szCs w:val="16"/>
      <w:lang w:eastAsia="es-AR"/>
    </w:rPr>
  </w:style>
  <w:style w:type="paragraph" w:customStyle="1" w:styleId="xl339">
    <w:name w:val="xl339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16"/>
      <w:szCs w:val="16"/>
      <w:lang w:eastAsia="es-AR"/>
    </w:rPr>
  </w:style>
  <w:style w:type="paragraph" w:customStyle="1" w:styleId="xl340">
    <w:name w:val="xl34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341">
    <w:name w:val="xl341"/>
    <w:basedOn w:val="Normal"/>
    <w:rsid w:val="000E321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42">
    <w:name w:val="xl34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343">
    <w:name w:val="xl34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44">
    <w:name w:val="xl34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345">
    <w:name w:val="xl34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346">
    <w:name w:val="xl346"/>
    <w:basedOn w:val="Normal"/>
    <w:rsid w:val="000E321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347">
    <w:name w:val="xl347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348">
    <w:name w:val="xl348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349">
    <w:name w:val="xl349"/>
    <w:basedOn w:val="Normal"/>
    <w:rsid w:val="000E321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50">
    <w:name w:val="xl350"/>
    <w:basedOn w:val="Normal"/>
    <w:rsid w:val="000E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351">
    <w:name w:val="xl351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352">
    <w:name w:val="xl352"/>
    <w:basedOn w:val="Normal"/>
    <w:rsid w:val="000E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38DD5"/>
      <w:sz w:val="24"/>
      <w:szCs w:val="24"/>
      <w:lang w:eastAsia="es-AR"/>
    </w:rPr>
  </w:style>
  <w:style w:type="paragraph" w:customStyle="1" w:styleId="xl353">
    <w:name w:val="xl353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354">
    <w:name w:val="xl35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355">
    <w:name w:val="xl35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356">
    <w:name w:val="xl35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38DD5"/>
      <w:sz w:val="24"/>
      <w:szCs w:val="24"/>
      <w:lang w:eastAsia="es-AR"/>
    </w:rPr>
  </w:style>
  <w:style w:type="paragraph" w:customStyle="1" w:styleId="xl357">
    <w:name w:val="xl35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358">
    <w:name w:val="xl35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538DD5"/>
      <w:sz w:val="24"/>
      <w:szCs w:val="24"/>
      <w:lang w:eastAsia="es-AR"/>
    </w:rPr>
  </w:style>
  <w:style w:type="paragraph" w:customStyle="1" w:styleId="xl359">
    <w:name w:val="xl359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360">
    <w:name w:val="xl36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361">
    <w:name w:val="xl36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16"/>
      <w:szCs w:val="16"/>
      <w:lang w:eastAsia="es-AR"/>
    </w:rPr>
  </w:style>
  <w:style w:type="paragraph" w:customStyle="1" w:styleId="xl362">
    <w:name w:val="xl362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es-AR"/>
    </w:rPr>
  </w:style>
  <w:style w:type="paragraph" w:customStyle="1" w:styleId="xl363">
    <w:name w:val="xl363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364">
    <w:name w:val="xl364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365">
    <w:name w:val="xl36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es-AR"/>
    </w:rPr>
  </w:style>
  <w:style w:type="paragraph" w:customStyle="1" w:styleId="msonormal0">
    <w:name w:val="msonormal"/>
    <w:basedOn w:val="Normal"/>
    <w:rsid w:val="009868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5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F99BB7-F47F-406A-95A4-7D2575A22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4218</Words>
  <Characters>23201</Characters>
  <Application>Microsoft Office Word</Application>
  <DocSecurity>0</DocSecurity>
  <Lines>193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Espindola</dc:creator>
  <cp:keywords/>
  <dc:description/>
  <cp:lastModifiedBy>Sofia Marisol</cp:lastModifiedBy>
  <cp:revision>2</cp:revision>
  <cp:lastPrinted>2025-04-07T15:36:00Z</cp:lastPrinted>
  <dcterms:created xsi:type="dcterms:W3CDTF">2026-06-03T11:15:00Z</dcterms:created>
  <dcterms:modified xsi:type="dcterms:W3CDTF">2026-06-03T11:15:00Z</dcterms:modified>
</cp:coreProperties>
</file>